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B2B7E" w:rsidRDefault="009B2B7E"/>
    <w:tbl>
      <w:tblPr>
        <w:tblStyle w:val="a4"/>
        <w:tblW w:w="11178" w:type="dxa"/>
        <w:jc w:val="center"/>
        <w:tblBorders>
          <w:top w:val="none" w:sz="0" w:space="0" w:color="auto"/>
          <w:left w:val="none" w:sz="0" w:space="0" w:color="auto"/>
          <w:bottom w:val="single" w:sz="18" w:space="0" w:color="488A6E"/>
          <w:right w:val="none" w:sz="0" w:space="0" w:color="auto"/>
          <w:insideH w:val="single" w:sz="18" w:space="0" w:color="488A6E"/>
          <w:insideV w:val="none" w:sz="0" w:space="0" w:color="auto"/>
        </w:tblBorders>
        <w:tblLook w:val="04A0"/>
      </w:tblPr>
      <w:tblGrid>
        <w:gridCol w:w="6768"/>
        <w:gridCol w:w="4410"/>
      </w:tblGrid>
      <w:tr w:rsidR="005C4BE6" w:rsidRPr="00B33A62" w:rsidTr="00B821AD">
        <w:trPr>
          <w:jc w:val="center"/>
        </w:trPr>
        <w:tc>
          <w:tcPr>
            <w:tcW w:w="6768" w:type="dxa"/>
          </w:tcPr>
          <w:p w:rsidR="0053081C" w:rsidRPr="00B33A62" w:rsidRDefault="00B33A62" w:rsidP="00B33A62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>ΑΠΟΣΤΟΛΙΑ ΓΑΛΙΑΤΣΟΥ</w:t>
            </w:r>
          </w:p>
          <w:p w:rsidR="00B821AD" w:rsidRPr="0053081C" w:rsidRDefault="00B821AD" w:rsidP="0053081C">
            <w:pPr>
              <w:pStyle w:val="JobTitle"/>
            </w:pPr>
          </w:p>
        </w:tc>
        <w:tc>
          <w:tcPr>
            <w:tcW w:w="4410" w:type="dxa"/>
          </w:tcPr>
          <w:p w:rsidR="0053081C" w:rsidRPr="00B33A62" w:rsidRDefault="00B33A62" w:rsidP="00B821AD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Μιλτιάδη Σειζάνη 12, Εύοσμος, ΘΕΣΣΑΛΟΝΙΚΗ</w:t>
            </w:r>
          </w:p>
          <w:p w:rsidR="0053081C" w:rsidRPr="00B33A62" w:rsidRDefault="00B33A62" w:rsidP="00B821AD">
            <w:pPr>
              <w:jc w:val="right"/>
              <w:rPr>
                <w:lang w:val="el-GR"/>
              </w:rPr>
            </w:pPr>
            <w:r>
              <w:t>apostoliagaliatsou</w:t>
            </w:r>
            <w:r w:rsidRPr="00B33A62">
              <w:rPr>
                <w:lang w:val="el-GR"/>
              </w:rPr>
              <w:t>@</w:t>
            </w:r>
            <w:r>
              <w:t>gmail.com</w:t>
            </w:r>
          </w:p>
          <w:p w:rsidR="0053081C" w:rsidRPr="00B33A62" w:rsidRDefault="00B33A62" w:rsidP="00B821AD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ΤΗΛ. 6906111187, 2310689598</w:t>
            </w:r>
          </w:p>
          <w:p w:rsidR="005C4BE6" w:rsidRPr="00B33A62" w:rsidRDefault="005C4BE6" w:rsidP="00B33A62">
            <w:pPr>
              <w:jc w:val="center"/>
              <w:rPr>
                <w:lang w:val="el-GR"/>
              </w:rPr>
            </w:pPr>
          </w:p>
        </w:tc>
      </w:tr>
    </w:tbl>
    <w:p w:rsidR="003B4543" w:rsidRPr="00B33A62" w:rsidRDefault="003B4543">
      <w:pPr>
        <w:rPr>
          <w:lang w:val="el-GR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/>
      </w:tblPr>
      <w:tblGrid>
        <w:gridCol w:w="3978"/>
        <w:gridCol w:w="7038"/>
      </w:tblGrid>
      <w:tr w:rsidR="005C4BE6" w:rsidRPr="001B6442" w:rsidTr="006251AE">
        <w:trPr>
          <w:jc w:val="center"/>
        </w:trPr>
        <w:tc>
          <w:tcPr>
            <w:tcW w:w="3978" w:type="dxa"/>
            <w:shd w:val="clear" w:color="auto" w:fill="F2F2F2" w:themeFill="background1" w:themeFillShade="F2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/>
            </w:tblPr>
            <w:tblGrid>
              <w:gridCol w:w="3636"/>
            </w:tblGrid>
            <w:tr w:rsidR="005C4BE6" w:rsidTr="006251AE">
              <w:trPr>
                <w:jc w:val="center"/>
              </w:trPr>
              <w:tc>
                <w:tcPr>
                  <w:tcW w:w="3636" w:type="dxa"/>
                  <w:shd w:val="clear" w:color="auto" w:fill="80BCA3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5C4BE6" w:rsidRPr="00B33A62" w:rsidRDefault="00763D6D" w:rsidP="008D604E">
                  <w:pPr>
                    <w:pStyle w:val="2"/>
                    <w:outlineLvl w:val="1"/>
                    <w:rPr>
                      <w:rFonts w:eastAsia="Adobe Fan Heiti Std B"/>
                      <w:lang w:val="el-GR"/>
                    </w:rPr>
                  </w:pPr>
                  <w:r w:rsidRPr="00763D6D">
                    <w:pict>
                      <v:group id="_x0000_s1057" style="position:absolute;margin-left:-18.15pt;margin-top:-3.45pt;width:13.75pt;height:39.1pt;z-index:251676672" coordorigin="533,5619" coordsize="275,782">
                        <v:rect id="_x0000_s1058" style="position:absolute;left:533;top:5619;width:275;height:562" fillcolor="#80bca3" stroked="f" strokecolor="#4f81bd [3204]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_x0000_s1059" type="#_x0000_t6" style="position:absolute;left:539;top:6175;width:248;height:226;flip:x y" fillcolor="#488a6e" stroked="f" strokecolor="blue"/>
                      </v:group>
                    </w:pict>
                  </w:r>
                  <w:r w:rsidR="00B33A62">
                    <w:rPr>
                      <w:rFonts w:eastAsia="Adobe Fan Heiti Std B"/>
                      <w:lang w:val="el-GR"/>
                    </w:rPr>
                    <w:t>ΕΚΠΑΙΔΕΥΣΗ</w:t>
                  </w:r>
                </w:p>
              </w:tc>
            </w:tr>
            <w:tr w:rsidR="005C4BE6" w:rsidRPr="00B33A62" w:rsidTr="006251AE">
              <w:trPr>
                <w:jc w:val="center"/>
              </w:trPr>
              <w:tc>
                <w:tcPr>
                  <w:tcW w:w="3636" w:type="dxa"/>
                  <w:shd w:val="clear" w:color="auto" w:fill="FFFFFF" w:themeFill="background1"/>
                </w:tcPr>
                <w:p w:rsidR="00F759FF" w:rsidRPr="00D10F73" w:rsidRDefault="00B33A62" w:rsidP="00F17345">
                  <w:pPr>
                    <w:pStyle w:val="Dates"/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</w:pPr>
                  <w:r w:rsidRPr="00D10F73"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  <w:t>1994</w:t>
                  </w:r>
                </w:p>
                <w:p w:rsidR="00B33A62" w:rsidRPr="00D10F73" w:rsidRDefault="00B33A62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>Απολυτήριο Λυκείου,</w:t>
                  </w:r>
                </w:p>
                <w:p w:rsidR="00EB4615" w:rsidRPr="00D10F73" w:rsidRDefault="00B33A62">
                  <w:pPr>
                    <w:rPr>
                      <w:rFonts w:asciiTheme="majorHAnsi" w:hAnsiTheme="majorHAnsi" w:cs="Arial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lang w:val="el-GR"/>
                    </w:rPr>
                    <w:t>ΓΕΝΙΚΟ</w:t>
                  </w:r>
                  <w:r w:rsidRPr="00D10F73">
                    <w:rPr>
                      <w:rFonts w:asciiTheme="majorHAnsi" w:hAnsiTheme="majorHAnsi" w:cs="Arial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lang w:val="el-GR"/>
                    </w:rPr>
                    <w:t>ΛΥΚΕΙΟ</w:t>
                  </w:r>
                  <w:r w:rsidRPr="00D10F73">
                    <w:rPr>
                      <w:rFonts w:asciiTheme="majorHAnsi" w:hAnsiTheme="majorHAnsi" w:cs="Arial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lang w:val="el-GR"/>
                    </w:rPr>
                    <w:t>ΚΡΑΝΙΔΙΟΥ</w:t>
                  </w:r>
                  <w:r w:rsidRPr="00D10F73">
                    <w:rPr>
                      <w:rFonts w:asciiTheme="majorHAnsi" w:hAnsiTheme="majorHAnsi" w:cs="Arial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lang w:val="el-GR"/>
                    </w:rPr>
                    <w:t>ΑΡΓΟΛΙΔΑΣ</w:t>
                  </w:r>
                </w:p>
                <w:p w:rsidR="00B33A62" w:rsidRPr="00D10F73" w:rsidRDefault="00B33A62">
                  <w:pPr>
                    <w:rPr>
                      <w:rFonts w:asciiTheme="majorHAnsi" w:hAnsiTheme="majorHAnsi"/>
                    </w:rPr>
                  </w:pPr>
                </w:p>
                <w:p w:rsidR="00B33A62" w:rsidRPr="00D10F73" w:rsidRDefault="00B33A62" w:rsidP="00B33A62">
                  <w:pPr>
                    <w:pStyle w:val="Dates"/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</w:pPr>
                  <w:r w:rsidRPr="00D10F73"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  <w:t>2004</w:t>
                  </w:r>
                </w:p>
                <w:p w:rsidR="00B33A62" w:rsidRPr="00D10F73" w:rsidRDefault="00B33A62" w:rsidP="00D10F73">
                  <w:pPr>
                    <w:rPr>
                      <w:rFonts w:asciiTheme="majorHAnsi" w:hAnsiTheme="majorHAnsi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 xml:space="preserve">  Βεβαίωση Επαγγελματικής Κατάρτισης στην ειδικότητα Διοικητικό και Οικονομικό Στέλεχος επιχειρήσεων,</w:t>
                  </w:r>
                </w:p>
                <w:p w:rsidR="00B33A62" w:rsidRPr="00D10F73" w:rsidRDefault="00B33A62" w:rsidP="00B33A62">
                  <w:pPr>
                    <w:spacing w:line="240" w:lineRule="atLeast"/>
                    <w:rPr>
                      <w:rFonts w:asciiTheme="majorHAnsi" w:hAnsiTheme="majorHAnsi" w:cs="Arial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 xml:space="preserve"> Ι.Ι,Ε.Κ. ΟΡΟΣΗΜΟ,    </w:t>
                  </w:r>
                </w:p>
                <w:p w:rsidR="00B33A62" w:rsidRPr="00D10F73" w:rsidRDefault="00B33A62" w:rsidP="00B33A62">
                  <w:pPr>
                    <w:spacing w:line="240" w:lineRule="atLeast"/>
                    <w:rPr>
                      <w:rFonts w:asciiTheme="majorHAnsi" w:hAnsiTheme="majorHAnsi" w:cs="Arial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</w:rPr>
                    <w:t>ΚΡΑΝΙΔΙ ΑΡΓΟΛΙΔΟΣ</w:t>
                  </w:r>
                </w:p>
                <w:p w:rsidR="00EB4615" w:rsidRPr="00D10F73" w:rsidRDefault="00EB4615" w:rsidP="00F17345">
                  <w:pPr>
                    <w:pStyle w:val="Dates"/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</w:pPr>
                </w:p>
                <w:p w:rsidR="00B33A62" w:rsidRPr="00D10F73" w:rsidRDefault="00B33A62" w:rsidP="00B33A62">
                  <w:pPr>
                    <w:pStyle w:val="Dates"/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</w:pPr>
                  <w:r w:rsidRPr="00D10F73">
                    <w:rPr>
                      <w:rFonts w:asciiTheme="majorHAnsi" w:hAnsiTheme="majorHAnsi"/>
                      <w:sz w:val="22"/>
                      <w:szCs w:val="22"/>
                      <w:lang w:val="el-GR"/>
                    </w:rPr>
                    <w:t>2010</w:t>
                  </w:r>
                  <w:r w:rsidRPr="00D10F73">
                    <w:rPr>
                      <w:rFonts w:asciiTheme="majorHAnsi" w:hAnsiTheme="majorHAnsi" w:cs="Arial"/>
                      <w:sz w:val="22"/>
                      <w:szCs w:val="22"/>
                      <w:lang w:val="el-GR"/>
                    </w:rPr>
                    <w:t xml:space="preserve">                  </w:t>
                  </w:r>
                </w:p>
                <w:p w:rsidR="00B33A62" w:rsidRPr="00D10F73" w:rsidRDefault="00B33A62" w:rsidP="00B33A62">
                  <w:pPr>
                    <w:pStyle w:val="Dates"/>
                    <w:rPr>
                      <w:rFonts w:asciiTheme="majorHAnsi" w:hAnsiTheme="majorHAnsi" w:cs="Arial"/>
                      <w:color w:val="auto"/>
                      <w:sz w:val="22"/>
                      <w:szCs w:val="22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sz w:val="22"/>
                      <w:szCs w:val="22"/>
                      <w:lang w:val="fr-FR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color w:val="auto"/>
                      <w:sz w:val="22"/>
                      <w:szCs w:val="22"/>
                      <w:lang w:val="el-GR"/>
                    </w:rPr>
                    <w:t>Πτυχίο Γαλλικής Φιλολογίας</w:t>
                  </w:r>
                </w:p>
                <w:p w:rsidR="00B33A62" w:rsidRPr="00D10F73" w:rsidRDefault="00B33A62" w:rsidP="00B33A62">
                  <w:pPr>
                    <w:pStyle w:val="Dates"/>
                    <w:rPr>
                      <w:rFonts w:asciiTheme="majorHAnsi" w:hAnsiTheme="majorHAnsi" w:cs="Arial"/>
                      <w:color w:val="auto"/>
                      <w:sz w:val="22"/>
                      <w:szCs w:val="22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color w:val="auto"/>
                      <w:sz w:val="22"/>
                      <w:szCs w:val="22"/>
                      <w:lang w:val="el-GR"/>
                    </w:rPr>
                    <w:t xml:space="preserve"> (Licence en Lettres Modernes),                                                                                                                                                                       </w:t>
                  </w:r>
                </w:p>
                <w:p w:rsidR="00B33A62" w:rsidRPr="00D10F73" w:rsidRDefault="00B33A62" w:rsidP="00B33A62">
                  <w:pPr>
                    <w:tabs>
                      <w:tab w:val="left" w:pos="2370"/>
                    </w:tabs>
                    <w:spacing w:line="120" w:lineRule="atLeast"/>
                    <w:rPr>
                      <w:rFonts w:asciiTheme="majorHAnsi" w:hAnsiTheme="majorHAnsi" w:cs="Arial"/>
                      <w:lang w:val="fr-FR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>Πανεπιστήμιο</w:t>
                  </w:r>
                  <w:r w:rsidRPr="00D10F73">
                    <w:rPr>
                      <w:rFonts w:asciiTheme="majorHAnsi" w:hAnsiTheme="majorHAnsi" w:cs="Arial"/>
                      <w:lang w:val="fr-FR"/>
                    </w:rPr>
                    <w:t xml:space="preserve">  PARIS III   SORBONNE- NOUVELLE  </w:t>
                  </w:r>
                </w:p>
                <w:p w:rsidR="004D3418" w:rsidRPr="00B33A62" w:rsidRDefault="004D3418">
                  <w:pPr>
                    <w:rPr>
                      <w:bCs/>
                      <w:lang w:val="fr-FR"/>
                    </w:rPr>
                  </w:pPr>
                </w:p>
              </w:tc>
            </w:tr>
            <w:tr w:rsidR="005C4BE6" w:rsidRPr="00D10F73" w:rsidTr="006251AE">
              <w:trPr>
                <w:jc w:val="center"/>
              </w:trPr>
              <w:tc>
                <w:tcPr>
                  <w:tcW w:w="3636" w:type="dxa"/>
                  <w:shd w:val="clear" w:color="auto" w:fill="80BCA3"/>
                  <w:tcMar>
                    <w:top w:w="72" w:type="dxa"/>
                    <w:left w:w="115" w:type="dxa"/>
                    <w:bottom w:w="72" w:type="dxa"/>
                    <w:right w:w="115" w:type="dxa"/>
                  </w:tcMar>
                </w:tcPr>
                <w:p w:rsidR="005C4BE6" w:rsidRPr="00841A78" w:rsidRDefault="00763D6D" w:rsidP="00A301D6">
                  <w:pPr>
                    <w:pStyle w:val="2"/>
                    <w:outlineLvl w:val="1"/>
                    <w:rPr>
                      <w:lang w:val="el-GR"/>
                    </w:rPr>
                  </w:pPr>
                  <w:r w:rsidRPr="00763D6D">
                    <w:pict>
                      <v:group id="_x0000_s1056" style="position:absolute;margin-left:-17.8pt;margin-top:-4pt;width:13.75pt;height:39.1pt;z-index:251675648;mso-position-horizontal-relative:text;mso-position-vertical-relative:text" coordorigin="533,5619" coordsize="275,782">
                        <v:rect id="_x0000_s1048" style="position:absolute;left:533;top:5619;width:275;height:562" fillcolor="#80bca3" stroked="f" strokecolor="#4f81bd [3204]"/>
                        <v:shape id="_x0000_s1049" type="#_x0000_t6" style="position:absolute;left:539;top:6175;width:248;height:226;flip:x y" fillcolor="#488a6e" stroked="f" strokecolor="blue"/>
                      </v:group>
                    </w:pict>
                  </w:r>
                  <w:r w:rsidR="00841A78">
                    <w:rPr>
                      <w:lang w:val="el-GR"/>
                    </w:rPr>
                    <w:t>ΞΕΝΕΣ ΓΛΩΣΣΕΣ</w:t>
                  </w:r>
                  <w:r w:rsidR="00D10F73">
                    <w:rPr>
                      <w:lang w:val="el-GR"/>
                    </w:rPr>
                    <w:t xml:space="preserve"> </w:t>
                  </w:r>
                </w:p>
              </w:tc>
            </w:tr>
            <w:tr w:rsidR="005C4BE6" w:rsidRPr="00D10F73" w:rsidTr="006251AE">
              <w:trPr>
                <w:jc w:val="center"/>
              </w:trPr>
              <w:tc>
                <w:tcPr>
                  <w:tcW w:w="3636" w:type="dxa"/>
                  <w:shd w:val="clear" w:color="auto" w:fill="FFFFFF" w:themeFill="background1"/>
                </w:tcPr>
                <w:p w:rsidR="00B821AD" w:rsidRPr="00D10F73" w:rsidRDefault="00B821AD" w:rsidP="00B821AD">
                  <w:pPr>
                    <w:pStyle w:val="a7"/>
                    <w:rPr>
                      <w:lang w:val="el-GR"/>
                    </w:rPr>
                  </w:pP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  <w:b/>
                    </w:rPr>
                  </w:pPr>
                  <w:r w:rsidRPr="00D10F73">
                    <w:rPr>
                      <w:rFonts w:asciiTheme="majorHAnsi" w:hAnsiTheme="majorHAnsi"/>
                      <w:b/>
                      <w:lang w:val="el-GR"/>
                    </w:rPr>
                    <w:t>ΑΓΓΛΙΚΑ</w:t>
                  </w:r>
                  <w:r w:rsidRPr="00D10F73">
                    <w:rPr>
                      <w:rFonts w:asciiTheme="majorHAnsi" w:hAnsiTheme="majorHAnsi"/>
                      <w:b/>
                    </w:rPr>
                    <w:t xml:space="preserve">  </w:t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 xml:space="preserve"> FIRST CARTIFICATE IN ENGLISH (Lower) ,</w:t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>UNIVERSITY OF CAMBRIDGE</w:t>
                  </w:r>
                  <w:r w:rsidRPr="00D10F73">
                    <w:rPr>
                      <w:rFonts w:asciiTheme="majorHAnsi" w:hAnsiTheme="majorHAnsi" w:cs="Arial"/>
                    </w:rPr>
                    <w:tab/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  <w:b/>
                      <w:lang w:val="el-GR"/>
                    </w:rPr>
                  </w:pPr>
                </w:p>
                <w:p w:rsidR="00841A78" w:rsidRPr="00D10F73" w:rsidRDefault="00841A78" w:rsidP="00841A78">
                  <w:pPr>
                    <w:tabs>
                      <w:tab w:val="left" w:pos="3240"/>
                    </w:tabs>
                    <w:spacing w:line="0" w:lineRule="atLeast"/>
                    <w:rPr>
                      <w:rFonts w:asciiTheme="majorHAnsi" w:hAnsiTheme="majorHAnsi" w:cs="Arial"/>
                      <w:b/>
                      <w:lang w:val="fr-FR"/>
                    </w:rPr>
                  </w:pPr>
                  <w:r w:rsidRPr="00D10F73">
                    <w:rPr>
                      <w:rFonts w:asciiTheme="majorHAnsi" w:hAnsiTheme="majorHAnsi" w:cs="Arial"/>
                      <w:b/>
                      <w:lang w:val="el-GR"/>
                    </w:rPr>
                    <w:t>ΓΑΛΛΙΚΑ</w:t>
                  </w:r>
                  <w:r w:rsidRPr="00D10F73">
                    <w:rPr>
                      <w:rFonts w:asciiTheme="majorHAnsi" w:hAnsiTheme="majorHAnsi" w:cs="Arial"/>
                      <w:b/>
                      <w:lang w:val="fr-FR"/>
                    </w:rPr>
                    <w:t xml:space="preserve"> </w:t>
                  </w:r>
                </w:p>
                <w:p w:rsidR="00841A78" w:rsidRPr="00D10F73" w:rsidRDefault="00841A78" w:rsidP="00841A78">
                  <w:pPr>
                    <w:tabs>
                      <w:tab w:val="left" w:pos="3240"/>
                    </w:tabs>
                    <w:spacing w:line="0" w:lineRule="atLeast"/>
                    <w:rPr>
                      <w:rFonts w:asciiTheme="majorHAnsi" w:hAnsiTheme="majorHAnsi" w:cs="Arial"/>
                      <w:lang w:val="fr-FR"/>
                    </w:rPr>
                  </w:pPr>
                  <w:r w:rsidRPr="00D10F73">
                    <w:rPr>
                      <w:rFonts w:asciiTheme="majorHAnsi" w:hAnsiTheme="majorHAnsi" w:cs="Arial"/>
                      <w:lang w:val="fr-FR"/>
                    </w:rPr>
                    <w:t xml:space="preserve">DIPLOME SUPERIEUR D’ ETUDES FRANCAISES, 3 ème degré, </w:t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>SORBONNE 3</w:t>
                  </w:r>
                </w:p>
                <w:p w:rsidR="00B821AD" w:rsidRPr="00841A78" w:rsidRDefault="00B821AD" w:rsidP="00841A78">
                  <w:pPr>
                    <w:pStyle w:val="a7"/>
                    <w:rPr>
                      <w:lang w:val="el-GR"/>
                    </w:rPr>
                  </w:pPr>
                </w:p>
              </w:tc>
            </w:tr>
            <w:tr w:rsidR="005C4BE6" w:rsidTr="006251AE">
              <w:trPr>
                <w:jc w:val="center"/>
              </w:trPr>
              <w:tc>
                <w:tcPr>
                  <w:tcW w:w="3636" w:type="dxa"/>
                  <w:shd w:val="clear" w:color="auto" w:fill="80BCA3"/>
                  <w:tcMar>
                    <w:top w:w="72" w:type="dxa"/>
                    <w:bottom w:w="72" w:type="dxa"/>
                  </w:tcMar>
                </w:tcPr>
                <w:p w:rsidR="005C4BE6" w:rsidRPr="00841A78" w:rsidRDefault="00763D6D" w:rsidP="00A301D6">
                  <w:pPr>
                    <w:pStyle w:val="2"/>
                    <w:outlineLvl w:val="1"/>
                    <w:rPr>
                      <w:lang w:val="el-GR"/>
                    </w:rPr>
                  </w:pPr>
                  <w:r w:rsidRPr="00763D6D">
                    <w:pict>
                      <v:group id="_x0000_s1063" style="position:absolute;margin-left:-18.15pt;margin-top:-3.9pt;width:13.75pt;height:39.1pt;z-index:251678720;mso-position-horizontal-relative:text;mso-position-vertical-relative:text" coordorigin="533,5619" coordsize="275,782">
                        <v:rect id="_x0000_s1064" style="position:absolute;left:533;top:5619;width:275;height:562" fillcolor="#80bca3" stroked="f" strokecolor="#4f81bd [3204]"/>
                        <v:shape id="_x0000_s1065" type="#_x0000_t6" style="position:absolute;left:539;top:6175;width:248;height:226;flip:x y" fillcolor="#488a6e" stroked="f" strokecolor="blue"/>
                      </v:group>
                    </w:pict>
                  </w:r>
                  <w:r w:rsidR="00841A78">
                    <w:rPr>
                      <w:lang w:val="el-GR"/>
                    </w:rPr>
                    <w:t>ΓΝΩΣΕΙΣ Η/Υ</w:t>
                  </w:r>
                </w:p>
              </w:tc>
            </w:tr>
            <w:tr w:rsidR="005C4BE6" w:rsidRPr="00841A78" w:rsidTr="006251AE">
              <w:trPr>
                <w:jc w:val="center"/>
              </w:trPr>
              <w:tc>
                <w:tcPr>
                  <w:tcW w:w="3636" w:type="dxa"/>
                  <w:shd w:val="clear" w:color="auto" w:fill="FFFFFF" w:themeFill="background1"/>
                </w:tcPr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b/>
                      <w:lang w:val="el-GR"/>
                    </w:rPr>
                  </w:pP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  <w:b/>
                    </w:rPr>
                  </w:pPr>
                  <w:r w:rsidRPr="00D10F73">
                    <w:rPr>
                      <w:rFonts w:asciiTheme="majorHAnsi" w:hAnsiTheme="majorHAnsi" w:cs="Arial"/>
                      <w:b/>
                    </w:rPr>
                    <w:t>ECDL Progress Certificate</w:t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 xml:space="preserve">Επεξεργασία Κειμένου, Υπολογιστικά Φύλλα, Παρουσιάσεις, Υπηρεσίες Διαδικτύου                 </w:t>
                  </w:r>
                </w:p>
                <w:p w:rsidR="00841A78" w:rsidRPr="00D10F73" w:rsidRDefault="00841A78" w:rsidP="00841A78">
                  <w:pPr>
                    <w:tabs>
                      <w:tab w:val="left" w:pos="2295"/>
                    </w:tabs>
                    <w:rPr>
                      <w:rFonts w:asciiTheme="majorHAnsi" w:hAnsiTheme="majorHAnsi" w:cs="Arial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</w:rPr>
                    <w:t xml:space="preserve"> </w:t>
                  </w:r>
                  <w:r w:rsidRPr="00D10F73">
                    <w:rPr>
                      <w:rFonts w:asciiTheme="majorHAnsi" w:hAnsiTheme="majorHAnsi" w:cs="Arial"/>
                      <w:b/>
                    </w:rPr>
                    <w:t>UNICERT PRIMARY</w:t>
                  </w:r>
                </w:p>
                <w:p w:rsidR="00B821AD" w:rsidRPr="00E5567B" w:rsidRDefault="00841A78" w:rsidP="00E5567B">
                  <w:pPr>
                    <w:tabs>
                      <w:tab w:val="left" w:pos="2295"/>
                    </w:tabs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</w:pPr>
                  <w:r w:rsidRPr="00D10F73">
                    <w:rPr>
                      <w:rFonts w:asciiTheme="majorHAnsi" w:hAnsiTheme="majorHAnsi" w:cs="Arial"/>
                      <w:lang w:val="el-GR"/>
                    </w:rPr>
                    <w:t xml:space="preserve"> Επεξεργασία Κειμένου, Υπολογιστικά</w:t>
                  </w:r>
                  <w:r w:rsidRPr="00D10F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Φύλλα, Υπηρεσίες</w:t>
                  </w:r>
                  <w:r w:rsidR="009F47DB" w:rsidRPr="00D10F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 xml:space="preserve"> Διαδικτύ</w:t>
                  </w:r>
                  <w:r w:rsidRPr="00D10F73">
                    <w:rPr>
                      <w:rFonts w:ascii="Arial" w:hAnsi="Arial" w:cs="Arial"/>
                      <w:sz w:val="20"/>
                      <w:szCs w:val="20"/>
                      <w:lang w:val="el-GR"/>
                    </w:rPr>
                    <w:t>ου</w:t>
                  </w:r>
                </w:p>
              </w:tc>
            </w:tr>
          </w:tbl>
          <w:p w:rsidR="005C4BE6" w:rsidRPr="00841A78" w:rsidRDefault="005C4BE6">
            <w:pPr>
              <w:rPr>
                <w:lang w:val="el-GR"/>
              </w:rPr>
            </w:pPr>
          </w:p>
        </w:tc>
        <w:tc>
          <w:tcPr>
            <w:tcW w:w="7038" w:type="dxa"/>
            <w:shd w:val="clear" w:color="auto" w:fill="F2F2F2" w:themeFill="background1" w:themeFillShade="F2"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8" w:type="dxa"/>
                <w:left w:w="115" w:type="dxa"/>
                <w:bottom w:w="58" w:type="dxa"/>
                <w:right w:w="115" w:type="dxa"/>
              </w:tblCellMar>
              <w:tblLook w:val="04A0"/>
            </w:tblPr>
            <w:tblGrid>
              <w:gridCol w:w="6705"/>
            </w:tblGrid>
            <w:tr w:rsidR="005C4BE6" w:rsidTr="006251AE">
              <w:trPr>
                <w:jc w:val="center"/>
              </w:trPr>
              <w:tc>
                <w:tcPr>
                  <w:tcW w:w="6705" w:type="dxa"/>
                  <w:shd w:val="clear" w:color="auto" w:fill="80BCA3"/>
                  <w:tcMar>
                    <w:top w:w="72" w:type="dxa"/>
                    <w:bottom w:w="72" w:type="dxa"/>
                  </w:tcMar>
                </w:tcPr>
                <w:p w:rsidR="005C4BE6" w:rsidRPr="00231723" w:rsidRDefault="00763D6D" w:rsidP="00A301D6">
                  <w:pPr>
                    <w:pStyle w:val="2"/>
                    <w:outlineLvl w:val="1"/>
                    <w:rPr>
                      <w:lang w:val="el-GR"/>
                    </w:rPr>
                  </w:pPr>
                  <w:r w:rsidRPr="00763D6D">
                    <w:pict>
                      <v:group id="_x0000_s1060" style="position:absolute;margin-left:328.2pt;margin-top:-3.8pt;width:13.75pt;height:39.1pt;flip:x;z-index:251677696;mso-position-horizontal-relative:text;mso-position-vertical-relative:text" coordorigin="533,5619" coordsize="275,782">
                        <v:rect id="_x0000_s1061" style="position:absolute;left:533;top:5619;width:275;height:562" fillcolor="#80bca3" stroked="f" strokecolor="#4f81bd [3204]"/>
                        <v:shape id="_x0000_s1062" type="#_x0000_t6" style="position:absolute;left:539;top:6175;width:248;height:226;flip:x y" fillcolor="#488a6e" stroked="f" strokecolor="blue"/>
                      </v:group>
                    </w:pict>
                  </w:r>
                  <w:r w:rsidR="00231723">
                    <w:rPr>
                      <w:lang w:val="el-GR"/>
                    </w:rPr>
                    <w:t>ΕΡΓΑΣΙΑΚΗ ΕΜΠΕΙΡΙΑ</w:t>
                  </w:r>
                </w:p>
              </w:tc>
            </w:tr>
            <w:tr w:rsidR="005C4BE6" w:rsidRPr="004B39D1" w:rsidTr="006251AE">
              <w:trPr>
                <w:jc w:val="center"/>
              </w:trPr>
              <w:tc>
                <w:tcPr>
                  <w:tcW w:w="6705" w:type="dxa"/>
                  <w:shd w:val="clear" w:color="auto" w:fill="FFFFFF" w:themeFill="background1"/>
                </w:tcPr>
                <w:p w:rsidR="00231723" w:rsidRPr="00037394" w:rsidRDefault="00231723" w:rsidP="00F17345">
                  <w:pPr>
                    <w:pStyle w:val="Dates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>Σεπτέμβριος 2006 έως σήμερα</w:t>
                  </w:r>
                </w:p>
                <w:p w:rsidR="00EB4615" w:rsidRPr="00037394" w:rsidRDefault="0001481F" w:rsidP="00A0163A">
                  <w:pPr>
                    <w:pStyle w:val="Company"/>
                    <w:rPr>
                      <w:rFonts w:asciiTheme="minorHAnsi" w:hAnsiTheme="minorHAnsi" w:cstheme="minorHAnsi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ΜΑΘΗΜΑΤΑ</w:t>
                  </w:r>
                  <w:r w:rsidRPr="0003739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ΓΑΛΛΙΚΗΣ</w:t>
                  </w:r>
                  <w:r w:rsidRPr="0003739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ΓΛΩΣΣΑΣ</w:t>
                  </w:r>
                </w:p>
                <w:p w:rsidR="00A0163A" w:rsidRPr="00037394" w:rsidRDefault="0001481F" w:rsidP="00760AE0">
                  <w:pPr>
                    <w:pStyle w:val="Position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Αυτοαπασχόληση</w:t>
                  </w:r>
                </w:p>
                <w:p w:rsidR="0001481F" w:rsidRPr="00037394" w:rsidRDefault="0001481F" w:rsidP="0001481F">
                  <w:pPr>
                    <w:tabs>
                      <w:tab w:val="left" w:pos="3240"/>
                    </w:tabs>
                    <w:spacing w:line="0" w:lineRule="atLeast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 xml:space="preserve">Διδασκαλία γαλλικής γλώσσας σε μαθητές Δημοτικού, Γυμνασίου              </w:t>
                  </w:r>
                </w:p>
                <w:p w:rsidR="0001481F" w:rsidRPr="00037394" w:rsidRDefault="0001481F" w:rsidP="0001481F">
                  <w:pPr>
                    <w:pStyle w:val="Position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 xml:space="preserve"> </w:t>
                  </w:r>
                  <w:r w:rsidRPr="00037394">
                    <w:rPr>
                      <w:rFonts w:asciiTheme="minorHAnsi" w:hAnsiTheme="minorHAnsi" w:cstheme="minorHAnsi"/>
                      <w:b w:val="0"/>
                      <w:bCs w:val="0"/>
                      <w:color w:val="auto"/>
                      <w:sz w:val="22"/>
                      <w:szCs w:val="22"/>
                      <w:lang w:val="el-GR"/>
                    </w:rPr>
                    <w:t>και Λυκείου ατομικά και σε μικρά γκρουπ</w:t>
                  </w:r>
                </w:p>
                <w:p w:rsidR="00EB4615" w:rsidRPr="00037394" w:rsidRDefault="00EB4615">
                  <w:pPr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:rsidR="000B20FC" w:rsidRPr="00037394" w:rsidRDefault="0001481F" w:rsidP="00F17345">
                  <w:pPr>
                    <w:pStyle w:val="Dates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  <w:t xml:space="preserve">10/05/2013 – 01/07/2020  </w:t>
                  </w:r>
                </w:p>
                <w:p w:rsidR="00EB4615" w:rsidRPr="00037394" w:rsidRDefault="0001481F" w:rsidP="00A0163A">
                  <w:pPr>
                    <w:pStyle w:val="Company"/>
                    <w:rPr>
                      <w:rFonts w:asciiTheme="minorHAnsi" w:hAnsiTheme="minorHAnsi" w:cstheme="minorHAnsi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υπαλληλοσ γραφειου</w:t>
                  </w:r>
                </w:p>
                <w:p w:rsidR="004B39D1" w:rsidRPr="00037394" w:rsidRDefault="0001481F" w:rsidP="001B6442">
                  <w:pPr>
                    <w:pStyle w:val="Position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</w:rPr>
                    <w:t>PROSTORE</w:t>
                  </w: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 xml:space="preserve"> ΧΡΩΜΑΤΟΠΩΛΕΙΟ – Καρανικόλας Μιχαήλ ΚΡΑΝΙΔΙ ΑΡΓΟΛΙΔΟΣ </w:t>
                  </w:r>
                </w:p>
                <w:p w:rsidR="00EB4615" w:rsidRPr="00037394" w:rsidRDefault="00EB4615" w:rsidP="00C36922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1B6442" w:rsidTr="005D0240">
              <w:trPr>
                <w:jc w:val="center"/>
              </w:trPr>
              <w:tc>
                <w:tcPr>
                  <w:tcW w:w="6705" w:type="dxa"/>
                  <w:shd w:val="clear" w:color="auto" w:fill="80BCA3"/>
                  <w:tcMar>
                    <w:top w:w="72" w:type="dxa"/>
                    <w:bottom w:w="72" w:type="dxa"/>
                  </w:tcMar>
                </w:tcPr>
                <w:p w:rsidR="001B6442" w:rsidRPr="00231723" w:rsidRDefault="001B6442" w:rsidP="005D0240">
                  <w:pPr>
                    <w:pStyle w:val="2"/>
                    <w:outlineLvl w:val="1"/>
                    <w:rPr>
                      <w:lang w:val="el-GR"/>
                    </w:rPr>
                  </w:pPr>
                  <w:r w:rsidRPr="00763D6D">
                    <w:pict>
                      <v:group id="_x0000_s1069" style="position:absolute;margin-left:328.2pt;margin-top:-3.8pt;width:13.75pt;height:39.1pt;flip:x;z-index:251680768;mso-position-horizontal-relative:text;mso-position-vertical-relative:text" coordorigin="533,5619" coordsize="275,782">
                        <v:rect id="_x0000_s1070" style="position:absolute;left:533;top:5619;width:275;height:562" fillcolor="#80bca3" stroked="f" strokecolor="#4f81bd [3204]"/>
                        <v:shape id="_x0000_s1071" type="#_x0000_t6" style="position:absolute;left:539;top:6175;width:248;height:226;flip:x y" fillcolor="#488a6e" stroked="f" strokecolor="blue"/>
                      </v:group>
                    </w:pict>
                  </w:r>
                  <w:r>
                    <w:rPr>
                      <w:lang w:val="el-GR"/>
                    </w:rPr>
                    <w:t>ΠΡΟΣΩΠΙΚΕΣ ΔΕΞΙΟΤΗΤΕΣ</w:t>
                  </w:r>
                </w:p>
              </w:tc>
            </w:tr>
            <w:tr w:rsidR="001B6442" w:rsidRPr="001B6442" w:rsidTr="005D0240">
              <w:trPr>
                <w:jc w:val="center"/>
              </w:trPr>
              <w:tc>
                <w:tcPr>
                  <w:tcW w:w="6705" w:type="dxa"/>
                  <w:shd w:val="clear" w:color="auto" w:fill="FFFFFF" w:themeFill="background1"/>
                </w:tcPr>
                <w:p w:rsidR="00C57A31" w:rsidRDefault="00C57A31" w:rsidP="00C57A31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2295"/>
                    </w:tabs>
                    <w:spacing w:before="0" w:after="200" w:line="276" w:lineRule="auto"/>
                    <w:ind w:left="72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:rsidR="00C57A31" w:rsidRPr="00C57A31" w:rsidRDefault="001B6442" w:rsidP="00C57A31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Ικανότητα διαπροσωπικ</w:t>
                  </w:r>
                  <w:r w:rsidR="00037394" w:rsidRPr="00037394">
                    <w:rPr>
                      <w:rFonts w:asciiTheme="minorHAnsi" w:hAnsiTheme="minorHAnsi" w:cstheme="minorHAnsi"/>
                      <w:lang w:val="el-GR"/>
                    </w:rPr>
                    <w:t xml:space="preserve">ών σχέσεων </w:t>
                  </w:r>
                </w:p>
                <w:p w:rsidR="00037394" w:rsidRPr="00037394" w:rsidRDefault="00037394" w:rsidP="00037394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 xml:space="preserve">Θέληση για συνεχή εξέλιξη ικανοτήτων και γνώσεων, ευκολία στη μάθηση και αφομοίωση νέων γνωστικών αντικειμένων </w:t>
                  </w:r>
                </w:p>
                <w:p w:rsidR="00037394" w:rsidRDefault="00037394" w:rsidP="00037394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 w:rsidRPr="00037394">
                    <w:rPr>
                      <w:rFonts w:asciiTheme="minorHAnsi" w:hAnsiTheme="minorHAnsi" w:cstheme="minorHAnsi"/>
                      <w:lang w:val="el-GR"/>
                    </w:rPr>
                    <w:t>Οργανωτικότητα, προσαρμοστικότητα</w:t>
                  </w:r>
                </w:p>
                <w:p w:rsidR="00C57A31" w:rsidRPr="00037394" w:rsidRDefault="00C57A31" w:rsidP="00C57A31">
                  <w:pPr>
                    <w:pStyle w:val="a"/>
                    <w:numPr>
                      <w:ilvl w:val="0"/>
                      <w:numId w:val="0"/>
                    </w:numPr>
                    <w:tabs>
                      <w:tab w:val="left" w:pos="2295"/>
                    </w:tabs>
                    <w:spacing w:before="0" w:after="200" w:line="276" w:lineRule="auto"/>
                    <w:ind w:left="72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  <w:p w:rsidR="001B6442" w:rsidRPr="001B6442" w:rsidRDefault="001B6442" w:rsidP="005D0240">
                  <w:pPr>
                    <w:rPr>
                      <w:lang w:val="el-GR"/>
                    </w:rPr>
                  </w:pPr>
                </w:p>
              </w:tc>
            </w:tr>
            <w:tr w:rsidR="00037394" w:rsidTr="005D0240">
              <w:trPr>
                <w:jc w:val="center"/>
              </w:trPr>
              <w:tc>
                <w:tcPr>
                  <w:tcW w:w="6705" w:type="dxa"/>
                  <w:shd w:val="clear" w:color="auto" w:fill="80BCA3"/>
                  <w:tcMar>
                    <w:top w:w="72" w:type="dxa"/>
                    <w:bottom w:w="72" w:type="dxa"/>
                  </w:tcMar>
                </w:tcPr>
                <w:p w:rsidR="00037394" w:rsidRPr="00231723" w:rsidRDefault="00037394" w:rsidP="005D0240">
                  <w:pPr>
                    <w:pStyle w:val="2"/>
                    <w:outlineLvl w:val="1"/>
                    <w:rPr>
                      <w:lang w:val="el-GR"/>
                    </w:rPr>
                  </w:pPr>
                  <w:r w:rsidRPr="00763D6D">
                    <w:pict>
                      <v:group id="_x0000_s1072" style="position:absolute;margin-left:328.2pt;margin-top:-3.8pt;width:13.75pt;height:39.1pt;flip:x;z-index:251682816;mso-position-horizontal-relative:text;mso-position-vertical-relative:text" coordorigin="533,5619" coordsize="275,782">
                        <v:rect id="_x0000_s1073" style="position:absolute;left:533;top:5619;width:275;height:562" fillcolor="#80bca3" stroked="f" strokecolor="#4f81bd [3204]"/>
                        <v:shape id="_x0000_s1074" type="#_x0000_t6" style="position:absolute;left:539;top:6175;width:248;height:226;flip:x y" fillcolor="#488a6e" stroked="f" strokecolor="blue"/>
                      </v:group>
                    </w:pict>
                  </w:r>
                  <w:r w:rsidR="00C57A31">
                    <w:rPr>
                      <w:lang w:val="el-GR"/>
                    </w:rPr>
                    <w:t>ενδιαφεροντα</w:t>
                  </w:r>
                </w:p>
              </w:tc>
            </w:tr>
            <w:tr w:rsidR="00037394" w:rsidRPr="00037394" w:rsidTr="005D0240">
              <w:trPr>
                <w:jc w:val="center"/>
              </w:trPr>
              <w:tc>
                <w:tcPr>
                  <w:tcW w:w="6705" w:type="dxa"/>
                  <w:shd w:val="clear" w:color="auto" w:fill="FFFFFF" w:themeFill="background1"/>
                </w:tcPr>
                <w:p w:rsidR="00037394" w:rsidRPr="00037394" w:rsidRDefault="00037394" w:rsidP="00037394">
                  <w:pPr>
                    <w:pStyle w:val="Dates"/>
                    <w:rPr>
                      <w:rFonts w:asciiTheme="minorHAnsi" w:hAnsiTheme="minorHAnsi" w:cstheme="minorHAnsi"/>
                      <w:sz w:val="22"/>
                      <w:szCs w:val="22"/>
                      <w:lang w:val="el-GR"/>
                    </w:rPr>
                  </w:pPr>
                </w:p>
                <w:p w:rsidR="00C57A31" w:rsidRDefault="00C57A31" w:rsidP="00C57A31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 xml:space="preserve">Λογοτεχνία </w:t>
                  </w:r>
                </w:p>
                <w:p w:rsidR="00C57A31" w:rsidRDefault="00C57A31" w:rsidP="00C57A31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>Κινηματογράφος</w:t>
                  </w:r>
                </w:p>
                <w:p w:rsidR="00C57A31" w:rsidRDefault="00C57A31" w:rsidP="00C57A31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 xml:space="preserve">Μουσική </w:t>
                  </w:r>
                </w:p>
                <w:p w:rsidR="00C57A31" w:rsidRPr="00037394" w:rsidRDefault="00C57A31" w:rsidP="00C57A31">
                  <w:pPr>
                    <w:pStyle w:val="a"/>
                    <w:numPr>
                      <w:ilvl w:val="0"/>
                      <w:numId w:val="2"/>
                    </w:numPr>
                    <w:tabs>
                      <w:tab w:val="left" w:pos="2295"/>
                    </w:tabs>
                    <w:spacing w:before="0" w:after="200" w:line="276" w:lineRule="auto"/>
                    <w:rPr>
                      <w:rFonts w:asciiTheme="minorHAnsi" w:hAnsiTheme="minorHAnsi" w:cstheme="minorHAnsi"/>
                      <w:lang w:val="el-GR"/>
                    </w:rPr>
                  </w:pPr>
                  <w:r>
                    <w:rPr>
                      <w:rFonts w:asciiTheme="minorHAnsi" w:hAnsiTheme="minorHAnsi" w:cstheme="minorHAnsi"/>
                      <w:lang w:val="el-GR"/>
                    </w:rPr>
                    <w:t xml:space="preserve">Τένις </w:t>
                  </w:r>
                </w:p>
                <w:p w:rsidR="00037394" w:rsidRPr="00037394" w:rsidRDefault="00037394" w:rsidP="00C57A31">
                  <w:pPr>
                    <w:ind w:firstLine="720"/>
                    <w:rPr>
                      <w:rFonts w:asciiTheme="minorHAnsi" w:hAnsiTheme="minorHAnsi" w:cstheme="minorHAnsi"/>
                      <w:lang w:val="el-GR"/>
                    </w:rPr>
                  </w:pPr>
                </w:p>
              </w:tc>
            </w:tr>
            <w:tr w:rsidR="00037394" w:rsidRPr="001B6442" w:rsidTr="00C57A31">
              <w:trPr>
                <w:trHeight w:val="1022"/>
                <w:jc w:val="center"/>
              </w:trPr>
              <w:tc>
                <w:tcPr>
                  <w:tcW w:w="6705" w:type="dxa"/>
                  <w:shd w:val="clear" w:color="auto" w:fill="FFFFFF" w:themeFill="background1"/>
                </w:tcPr>
                <w:p w:rsidR="00037394" w:rsidRPr="00037394" w:rsidRDefault="00037394" w:rsidP="00C57A31">
                  <w:pPr>
                    <w:pStyle w:val="Dates"/>
                    <w:rPr>
                      <w:rFonts w:asciiTheme="majorHAnsi" w:hAnsiTheme="majorHAnsi" w:cstheme="minorHAnsi"/>
                      <w:sz w:val="20"/>
                      <w:szCs w:val="20"/>
                      <w:lang w:val="el-GR"/>
                    </w:rPr>
                  </w:pPr>
                </w:p>
                <w:p w:rsidR="00037394" w:rsidRPr="00037394" w:rsidRDefault="00037394" w:rsidP="005D0240">
                  <w:pPr>
                    <w:pStyle w:val="Position"/>
                    <w:rPr>
                      <w:rFonts w:asciiTheme="majorHAnsi" w:hAnsiTheme="majorHAnsi" w:cstheme="minorHAnsi"/>
                      <w:lang w:val="el-GR"/>
                    </w:rPr>
                  </w:pPr>
                </w:p>
                <w:p w:rsidR="00037394" w:rsidRDefault="00037394" w:rsidP="005D0240">
                  <w:pPr>
                    <w:pStyle w:val="Position"/>
                    <w:rPr>
                      <w:lang w:val="el-GR"/>
                    </w:rPr>
                  </w:pPr>
                </w:p>
                <w:p w:rsidR="00037394" w:rsidRPr="0001481F" w:rsidRDefault="00037394" w:rsidP="005D0240">
                  <w:pPr>
                    <w:pStyle w:val="Position"/>
                    <w:rPr>
                      <w:lang w:val="el-GR"/>
                    </w:rPr>
                  </w:pPr>
                </w:p>
                <w:p w:rsidR="00037394" w:rsidRPr="0001481F" w:rsidRDefault="00037394" w:rsidP="005D0240">
                  <w:pPr>
                    <w:pStyle w:val="Dates"/>
                    <w:rPr>
                      <w:lang w:val="el-GR"/>
                    </w:rPr>
                  </w:pPr>
                </w:p>
                <w:p w:rsidR="00037394" w:rsidRPr="001B6442" w:rsidRDefault="00037394" w:rsidP="005D0240">
                  <w:pPr>
                    <w:rPr>
                      <w:lang w:val="el-GR"/>
                    </w:rPr>
                  </w:pPr>
                </w:p>
              </w:tc>
            </w:tr>
          </w:tbl>
          <w:p w:rsidR="005C4BE6" w:rsidRPr="001B6442" w:rsidRDefault="005C4BE6">
            <w:pPr>
              <w:rPr>
                <w:lang w:val="el-GR"/>
              </w:rPr>
            </w:pPr>
          </w:p>
        </w:tc>
      </w:tr>
    </w:tbl>
    <w:p w:rsidR="00F851A8" w:rsidRPr="00C57A31" w:rsidRDefault="00F851A8" w:rsidP="00F851A8">
      <w:pPr>
        <w:rPr>
          <w:lang w:val="el-GR"/>
        </w:rPr>
      </w:pPr>
      <w:bookmarkStart w:id="0" w:name="_GoBack"/>
      <w:bookmarkEnd w:id="0"/>
    </w:p>
    <w:sectPr w:rsidR="00F851A8" w:rsidRPr="00C57A31" w:rsidSect="00F851A8">
      <w:footerReference w:type="default" r:id="rId7"/>
      <w:pgSz w:w="12240" w:h="15840"/>
      <w:pgMar w:top="454" w:right="720" w:bottom="45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90A" w:rsidRDefault="00F7790A" w:rsidP="00B615AA">
      <w:pPr>
        <w:spacing w:line="240" w:lineRule="auto"/>
      </w:pPr>
      <w:r>
        <w:separator/>
      </w:r>
    </w:p>
  </w:endnote>
  <w:endnote w:type="continuationSeparator" w:id="1">
    <w:p w:rsidR="00F7790A" w:rsidRDefault="00F7790A" w:rsidP="00B61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dobe Fan Heiti Std B">
    <w:altName w:val="Malgun Gothic Semilight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7E" w:rsidRPr="009B2B7E" w:rsidRDefault="009B2B7E">
    <w:pPr>
      <w:pStyle w:val="a6"/>
      <w:rPr>
        <w:vanish/>
      </w:rPr>
    </w:pPr>
    <w:r w:rsidRPr="009B2B7E">
      <w:rPr>
        <w:rStyle w:val="tgc"/>
        <w:vanish/>
      </w:rPr>
      <w:t xml:space="preserve">© </w:t>
    </w:r>
    <w:r w:rsidRPr="009B2B7E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90A" w:rsidRDefault="00F7790A" w:rsidP="00B615AA">
      <w:pPr>
        <w:spacing w:line="240" w:lineRule="auto"/>
      </w:pPr>
      <w:r>
        <w:separator/>
      </w:r>
    </w:p>
  </w:footnote>
  <w:footnote w:type="continuationSeparator" w:id="1">
    <w:p w:rsidR="00F7790A" w:rsidRDefault="00F7790A" w:rsidP="00B615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81F4E"/>
    <w:multiLevelType w:val="hybridMultilevel"/>
    <w:tmpl w:val="00F07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12286"/>
    <w:multiLevelType w:val="hybridMultilevel"/>
    <w:tmpl w:val="00DA1C22"/>
    <w:lvl w:ilvl="0" w:tplc="AB6E473A">
      <w:start w:val="1"/>
      <w:numFmt w:val="bullet"/>
      <w:pStyle w:val="a"/>
      <w:lvlText w:val=""/>
      <w:lvlJc w:val="left"/>
      <w:pPr>
        <w:ind w:left="619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896437"/>
    <w:multiLevelType w:val="hybridMultilevel"/>
    <w:tmpl w:val="8190D0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5122">
      <o:colormru v:ext="edit" colors="#f6f7bd,#fafbe1,#488a6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4BE6"/>
    <w:rsid w:val="0001481F"/>
    <w:rsid w:val="00037394"/>
    <w:rsid w:val="000B20FC"/>
    <w:rsid w:val="00130DA3"/>
    <w:rsid w:val="001B6442"/>
    <w:rsid w:val="00231723"/>
    <w:rsid w:val="00240217"/>
    <w:rsid w:val="00265801"/>
    <w:rsid w:val="003B4543"/>
    <w:rsid w:val="003F2337"/>
    <w:rsid w:val="003F54A8"/>
    <w:rsid w:val="004B39D1"/>
    <w:rsid w:val="004D3418"/>
    <w:rsid w:val="00520581"/>
    <w:rsid w:val="0053081C"/>
    <w:rsid w:val="005C4BE6"/>
    <w:rsid w:val="00612A2A"/>
    <w:rsid w:val="006251AE"/>
    <w:rsid w:val="00664664"/>
    <w:rsid w:val="0068638A"/>
    <w:rsid w:val="006B3E8F"/>
    <w:rsid w:val="00760AE0"/>
    <w:rsid w:val="00763D6D"/>
    <w:rsid w:val="00804E52"/>
    <w:rsid w:val="00841A78"/>
    <w:rsid w:val="008D604E"/>
    <w:rsid w:val="00963436"/>
    <w:rsid w:val="009B2B7E"/>
    <w:rsid w:val="009F47DB"/>
    <w:rsid w:val="00A0163A"/>
    <w:rsid w:val="00A301D6"/>
    <w:rsid w:val="00A353E6"/>
    <w:rsid w:val="00B223B8"/>
    <w:rsid w:val="00B33A62"/>
    <w:rsid w:val="00B56241"/>
    <w:rsid w:val="00B615AA"/>
    <w:rsid w:val="00B821AD"/>
    <w:rsid w:val="00B91D8F"/>
    <w:rsid w:val="00C36922"/>
    <w:rsid w:val="00C47C15"/>
    <w:rsid w:val="00C57A31"/>
    <w:rsid w:val="00C758D9"/>
    <w:rsid w:val="00CA52AF"/>
    <w:rsid w:val="00D10F73"/>
    <w:rsid w:val="00D879EF"/>
    <w:rsid w:val="00E5567B"/>
    <w:rsid w:val="00E80F6A"/>
    <w:rsid w:val="00EB4615"/>
    <w:rsid w:val="00EE709B"/>
    <w:rsid w:val="00F17345"/>
    <w:rsid w:val="00F759FF"/>
    <w:rsid w:val="00F7790A"/>
    <w:rsid w:val="00F8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f7bd,#fafbe1,#488a6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4BE6"/>
    <w:pPr>
      <w:spacing w:after="0"/>
    </w:pPr>
    <w:rPr>
      <w:rFonts w:ascii="Cambria" w:hAnsi="Cambria"/>
    </w:rPr>
  </w:style>
  <w:style w:type="paragraph" w:styleId="1">
    <w:name w:val="heading 1"/>
    <w:basedOn w:val="a0"/>
    <w:next w:val="a0"/>
    <w:link w:val="1Char"/>
    <w:uiPriority w:val="9"/>
    <w:qFormat/>
    <w:rsid w:val="0053081C"/>
    <w:pPr>
      <w:spacing w:after="80" w:line="240" w:lineRule="auto"/>
      <w:outlineLvl w:val="0"/>
    </w:pPr>
    <w:rPr>
      <w:b/>
      <w:color w:val="BF4D28"/>
      <w:sz w:val="56"/>
      <w:szCs w:val="56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A301D6"/>
    <w:pPr>
      <w:spacing w:line="240" w:lineRule="auto"/>
      <w:outlineLvl w:val="1"/>
    </w:pPr>
    <w:rPr>
      <w:b/>
      <w:caps/>
      <w:noProof/>
      <w:color w:val="FFFFFF" w:themeColor="background1"/>
      <w:spacing w:val="2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C4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1"/>
    <w:link w:val="2"/>
    <w:uiPriority w:val="9"/>
    <w:rsid w:val="00A301D6"/>
    <w:rPr>
      <w:rFonts w:ascii="Cambria" w:hAnsi="Cambria"/>
      <w:b/>
      <w:caps/>
      <w:noProof/>
      <w:color w:val="FFFFFF" w:themeColor="background1"/>
      <w:spacing w:val="20"/>
      <w:sz w:val="36"/>
      <w:szCs w:val="36"/>
    </w:rPr>
  </w:style>
  <w:style w:type="paragraph" w:customStyle="1" w:styleId="Dates">
    <w:name w:val="Dates"/>
    <w:basedOn w:val="a0"/>
    <w:qFormat/>
    <w:rsid w:val="00F17345"/>
    <w:pPr>
      <w:spacing w:after="40" w:line="240" w:lineRule="auto"/>
    </w:pPr>
    <w:rPr>
      <w:color w:val="488A6E"/>
      <w:sz w:val="24"/>
      <w:szCs w:val="24"/>
    </w:rPr>
  </w:style>
  <w:style w:type="paragraph" w:customStyle="1" w:styleId="Company">
    <w:name w:val="Company"/>
    <w:basedOn w:val="a0"/>
    <w:qFormat/>
    <w:rsid w:val="00A0163A"/>
    <w:pPr>
      <w:spacing w:line="240" w:lineRule="auto"/>
    </w:pPr>
    <w:rPr>
      <w:b/>
      <w:bCs/>
      <w:caps/>
      <w:color w:val="BF4D28"/>
      <w:sz w:val="28"/>
      <w:szCs w:val="28"/>
    </w:rPr>
  </w:style>
  <w:style w:type="paragraph" w:customStyle="1" w:styleId="Position">
    <w:name w:val="Position"/>
    <w:basedOn w:val="a0"/>
    <w:qFormat/>
    <w:rsid w:val="00760AE0"/>
    <w:pPr>
      <w:spacing w:after="40" w:line="240" w:lineRule="auto"/>
    </w:pPr>
    <w:rPr>
      <w:b/>
      <w:bCs/>
      <w:color w:val="DB7353"/>
      <w:sz w:val="24"/>
      <w:szCs w:val="24"/>
    </w:rPr>
  </w:style>
  <w:style w:type="paragraph" w:styleId="a">
    <w:name w:val="List Paragraph"/>
    <w:basedOn w:val="a0"/>
    <w:uiPriority w:val="34"/>
    <w:qFormat/>
    <w:rsid w:val="00B821AD"/>
    <w:pPr>
      <w:numPr>
        <w:numId w:val="1"/>
      </w:numPr>
      <w:spacing w:before="80" w:line="240" w:lineRule="auto"/>
      <w:contextualSpacing/>
    </w:pPr>
    <w:rPr>
      <w:noProof/>
    </w:rPr>
  </w:style>
  <w:style w:type="character" w:styleId="-">
    <w:name w:val="Hyperlink"/>
    <w:basedOn w:val="a1"/>
    <w:uiPriority w:val="99"/>
    <w:unhideWhenUsed/>
    <w:rsid w:val="0053081C"/>
    <w:rPr>
      <w:color w:val="0000FF" w:themeColor="hyperlink"/>
      <w:u w:val="single"/>
    </w:rPr>
  </w:style>
  <w:style w:type="character" w:customStyle="1" w:styleId="1Char">
    <w:name w:val="Επικεφαλίδα 1 Char"/>
    <w:basedOn w:val="a1"/>
    <w:link w:val="1"/>
    <w:uiPriority w:val="9"/>
    <w:rsid w:val="0053081C"/>
    <w:rPr>
      <w:rFonts w:ascii="Cambria" w:hAnsi="Cambria"/>
      <w:b/>
      <w:color w:val="BF4D28"/>
      <w:sz w:val="56"/>
      <w:szCs w:val="56"/>
    </w:rPr>
  </w:style>
  <w:style w:type="paragraph" w:customStyle="1" w:styleId="JobTitle">
    <w:name w:val="Job Title"/>
    <w:basedOn w:val="a0"/>
    <w:qFormat/>
    <w:rsid w:val="0053081C"/>
    <w:pPr>
      <w:spacing w:line="240" w:lineRule="auto"/>
    </w:pPr>
    <w:rPr>
      <w:b/>
      <w:sz w:val="32"/>
      <w:szCs w:val="32"/>
    </w:rPr>
  </w:style>
  <w:style w:type="paragraph" w:styleId="a5">
    <w:name w:val="header"/>
    <w:basedOn w:val="a0"/>
    <w:link w:val="Char"/>
    <w:uiPriority w:val="99"/>
    <w:unhideWhenUsed/>
    <w:rsid w:val="00B615AA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Κεφαλίδα Char"/>
    <w:basedOn w:val="a1"/>
    <w:link w:val="a5"/>
    <w:uiPriority w:val="99"/>
    <w:rsid w:val="00B615AA"/>
    <w:rPr>
      <w:rFonts w:ascii="Cambria" w:hAnsi="Cambria"/>
    </w:rPr>
  </w:style>
  <w:style w:type="paragraph" w:styleId="a6">
    <w:name w:val="footer"/>
    <w:basedOn w:val="a0"/>
    <w:link w:val="Char0"/>
    <w:uiPriority w:val="99"/>
    <w:semiHidden/>
    <w:unhideWhenUsed/>
    <w:rsid w:val="00B615AA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Υποσέλιδο Char"/>
    <w:basedOn w:val="a1"/>
    <w:link w:val="a6"/>
    <w:uiPriority w:val="99"/>
    <w:semiHidden/>
    <w:rsid w:val="00B615AA"/>
    <w:rPr>
      <w:rFonts w:ascii="Cambria" w:hAnsi="Cambria"/>
    </w:rPr>
  </w:style>
  <w:style w:type="paragraph" w:customStyle="1" w:styleId="About">
    <w:name w:val="About"/>
    <w:basedOn w:val="a6"/>
    <w:qFormat/>
    <w:rsid w:val="00612A2A"/>
    <w:pPr>
      <w:pBdr>
        <w:top w:val="single" w:sz="18" w:space="1" w:color="488A6E"/>
      </w:pBdr>
    </w:pPr>
    <w:rPr>
      <w:sz w:val="20"/>
    </w:rPr>
  </w:style>
  <w:style w:type="paragraph" w:styleId="a7">
    <w:name w:val="No Spacing"/>
    <w:uiPriority w:val="1"/>
    <w:qFormat/>
    <w:rsid w:val="00B821AD"/>
    <w:pPr>
      <w:spacing w:after="0" w:line="240" w:lineRule="auto"/>
    </w:pPr>
    <w:rPr>
      <w:rFonts w:ascii="Cambria" w:hAnsi="Cambria"/>
    </w:rPr>
  </w:style>
  <w:style w:type="character" w:customStyle="1" w:styleId="tgc">
    <w:name w:val="_tgc"/>
    <w:rsid w:val="009B2B7E"/>
  </w:style>
  <w:style w:type="paragraph" w:styleId="Web">
    <w:name w:val="Normal (Web)"/>
    <w:basedOn w:val="a0"/>
    <w:uiPriority w:val="99"/>
    <w:semiHidden/>
    <w:unhideWhenUsed/>
    <w:rsid w:val="0096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8</cp:revision>
  <cp:lastPrinted>2015-01-24T15:22:00Z</cp:lastPrinted>
  <dcterms:created xsi:type="dcterms:W3CDTF">2021-06-11T08:31:00Z</dcterms:created>
  <dcterms:modified xsi:type="dcterms:W3CDTF">2021-06-11T10:05:00Z</dcterms:modified>
</cp:coreProperties>
</file>