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797D" w14:textId="77777777" w:rsidR="00C23704" w:rsidRPr="00C23704" w:rsidRDefault="00C23704" w:rsidP="00C2370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lang w:val="en-US"/>
        </w:rPr>
      </w:pPr>
      <w:r w:rsidRPr="00C23704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61D15E35" wp14:editId="3817F7B0">
            <wp:extent cx="1707615" cy="1028700"/>
            <wp:effectExtent l="0" t="0" r="6985" b="0"/>
            <wp:docPr id="955499397" name="Εικόνα 1" descr="Εικόνα που περιέχει γραμματοσειρά, γραφικά, λογότυπ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99397" name="Εικόνα 1" descr="Εικόνα που περιέχει γραμματοσειρά, γραφικά, λογότυπο, σχεδίαση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49" cy="10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1355" w14:textId="223E0052" w:rsidR="007A35A1" w:rsidRPr="00C23704" w:rsidRDefault="00C23704" w:rsidP="00C23704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C23704">
        <w:rPr>
          <w:rFonts w:ascii="Arial" w:hAnsi="Arial" w:cs="Arial"/>
          <w:b/>
          <w:bCs/>
        </w:rPr>
        <w:t xml:space="preserve">Η εταιρία ΜΑΡΜΟΥΡΗΣ ΑΕ, με ηγετική θέση στο εμπόριο και εισαγωγή ειδών επιπλοποιίας, στο πλαίσιο της συνεχούς ανάπτυξής της επιθυμεί να προσλάβει για </w:t>
      </w:r>
      <w:r w:rsidR="007A35A1" w:rsidRPr="00C23704">
        <w:rPr>
          <w:rFonts w:ascii="Arial" w:hAnsi="Arial" w:cs="Arial"/>
          <w:b/>
          <w:bCs/>
        </w:rPr>
        <w:t xml:space="preserve">το τμήμα </w:t>
      </w:r>
      <w:r w:rsidR="00BE29E7">
        <w:rPr>
          <w:rFonts w:ascii="Arial" w:hAnsi="Arial" w:cs="Arial"/>
          <w:b/>
          <w:bCs/>
        </w:rPr>
        <w:t xml:space="preserve">Προμηθειών </w:t>
      </w:r>
      <w:r w:rsidR="007A35A1" w:rsidRPr="00C23704">
        <w:rPr>
          <w:rFonts w:ascii="Arial" w:hAnsi="Arial" w:cs="Arial"/>
          <w:b/>
          <w:bCs/>
        </w:rPr>
        <w:t>υποψήφιο για Πρακτική Άσκηση.</w:t>
      </w:r>
      <w:r w:rsidR="007A35A1" w:rsidRPr="00C23704">
        <w:rPr>
          <w:rFonts w:ascii="Arial" w:hAnsi="Arial" w:cs="Arial"/>
        </w:rPr>
        <w:t xml:space="preserve">  </w:t>
      </w:r>
    </w:p>
    <w:p w14:paraId="312860A6" w14:textId="77777777" w:rsidR="007A35A1" w:rsidRPr="00C23704" w:rsidRDefault="007A35A1" w:rsidP="00C23704">
      <w:pPr>
        <w:spacing w:line="240" w:lineRule="auto"/>
        <w:rPr>
          <w:rFonts w:ascii="Arial" w:hAnsi="Arial" w:cs="Arial"/>
        </w:rPr>
      </w:pPr>
    </w:p>
    <w:p w14:paraId="75108B31" w14:textId="77777777" w:rsidR="007A35A1" w:rsidRPr="0052741A" w:rsidRDefault="007A35A1" w:rsidP="00C23704">
      <w:pPr>
        <w:spacing w:line="240" w:lineRule="auto"/>
        <w:rPr>
          <w:rFonts w:ascii="Arial" w:hAnsi="Arial" w:cs="Arial"/>
          <w:b/>
          <w:bCs/>
        </w:rPr>
      </w:pPr>
      <w:r w:rsidRPr="0052741A">
        <w:rPr>
          <w:rFonts w:ascii="Arial" w:hAnsi="Arial" w:cs="Arial"/>
          <w:b/>
          <w:bCs/>
        </w:rPr>
        <w:t>Κύριες Αρμοδιότητες:</w:t>
      </w:r>
    </w:p>
    <w:p w14:paraId="2D0E5343" w14:textId="6F332D8D" w:rsidR="00D93D3F" w:rsidRPr="00811CE0" w:rsidRDefault="00D93D3F" w:rsidP="00811CE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11CE0">
        <w:rPr>
          <w:rFonts w:ascii="Arial" w:hAnsi="Arial" w:cs="Arial"/>
        </w:rPr>
        <w:t>Ενημέρωση του πληροφοριακού συστήματος ERP για τις αγορές πρώτων και βοηθητικών υλών, προϊόντων και εμπορευμάτων, συμπεριλαμβανομένων της περιγραφής, των χαρακτηριστικών, των ποσοτικών χαρακτηριστικών συσκευασίας, με στόχο τη σωστή αποτύπωση</w:t>
      </w:r>
    </w:p>
    <w:p w14:paraId="6DA17EE2" w14:textId="0DAADED4" w:rsidR="001B1B38" w:rsidRDefault="00E75CFF" w:rsidP="00811CE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11CE0">
        <w:rPr>
          <w:rFonts w:ascii="Arial" w:eastAsia="Times New Roman" w:hAnsi="Arial" w:cs="Arial"/>
          <w:bCs/>
          <w:szCs w:val="20"/>
          <w:lang w:eastAsia="ar-SA"/>
        </w:rPr>
        <w:t>Παρακολούθηση πορείας παραγγελιών και φορτώσεων μέσω</w:t>
      </w:r>
      <w:r>
        <w:rPr>
          <w:rFonts w:ascii="Arial" w:eastAsia="Times New Roman" w:hAnsi="Arial" w:cs="Arial"/>
          <w:bCs/>
          <w:szCs w:val="20"/>
          <w:lang w:eastAsia="ar-SA"/>
        </w:rPr>
        <w:t xml:space="preserve"> </w:t>
      </w:r>
      <w:r w:rsidR="001B1B38" w:rsidRPr="007D2F72">
        <w:rPr>
          <w:rFonts w:ascii="Arial" w:hAnsi="Arial" w:cs="Arial"/>
        </w:rPr>
        <w:t>ERP μέχρι την παράδοση των τελικών προϊόντων</w:t>
      </w:r>
      <w:r w:rsidR="00D93D3F" w:rsidRPr="00D93D3F">
        <w:rPr>
          <w:rFonts w:ascii="Arial" w:hAnsi="Arial" w:cs="Arial"/>
        </w:rPr>
        <w:t xml:space="preserve"> </w:t>
      </w:r>
      <w:r w:rsidR="00D93D3F">
        <w:rPr>
          <w:rFonts w:ascii="Arial" w:hAnsi="Arial" w:cs="Arial"/>
        </w:rPr>
        <w:t>και ενημέρωση των αρμόδιων τμημάτων</w:t>
      </w:r>
    </w:p>
    <w:p w14:paraId="41D021A9" w14:textId="45CE128F" w:rsidR="00D93D3F" w:rsidRDefault="00D93D3F" w:rsidP="00811CE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D93D3F">
        <w:rPr>
          <w:rFonts w:ascii="Arial" w:hAnsi="Arial" w:cs="Arial"/>
        </w:rPr>
        <w:t>Έρευνα αγοράς για προμηθευτές και λήψη προσφορών</w:t>
      </w:r>
    </w:p>
    <w:p w14:paraId="295D20F5" w14:textId="76CD8757" w:rsidR="00D93D3F" w:rsidRPr="007D2F72" w:rsidRDefault="00D93D3F" w:rsidP="00811CE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color w:val="000000" w:themeColor="text1"/>
          <w:szCs w:val="20"/>
        </w:rPr>
        <w:t>Υποστήριξη στις διαδικασίες απογραφής</w:t>
      </w:r>
    </w:p>
    <w:p w14:paraId="484E3A7C" w14:textId="77777777" w:rsidR="007A35A1" w:rsidRPr="0052741A" w:rsidRDefault="007A35A1" w:rsidP="00C23704">
      <w:pPr>
        <w:spacing w:line="240" w:lineRule="auto"/>
        <w:rPr>
          <w:rFonts w:ascii="Arial" w:hAnsi="Arial" w:cs="Arial"/>
        </w:rPr>
      </w:pPr>
    </w:p>
    <w:p w14:paraId="7C26933D" w14:textId="77777777" w:rsidR="007A35A1" w:rsidRPr="0052741A" w:rsidRDefault="007A35A1" w:rsidP="00C23704">
      <w:pPr>
        <w:spacing w:line="240" w:lineRule="auto"/>
        <w:rPr>
          <w:rFonts w:ascii="Arial" w:hAnsi="Arial" w:cs="Arial"/>
          <w:b/>
          <w:bCs/>
        </w:rPr>
      </w:pPr>
      <w:r w:rsidRPr="0052741A">
        <w:rPr>
          <w:rFonts w:ascii="Arial" w:hAnsi="Arial" w:cs="Arial"/>
          <w:b/>
          <w:bCs/>
        </w:rPr>
        <w:t>Απαιτούμενα Προσόντα:</w:t>
      </w:r>
    </w:p>
    <w:p w14:paraId="5EC3B9A8" w14:textId="77777777" w:rsidR="007A35A1" w:rsidRPr="00742134" w:rsidRDefault="007A35A1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  <w:lang w:val="en-US"/>
        </w:rPr>
      </w:pPr>
      <w:r w:rsidRPr="00216A8D">
        <w:rPr>
          <w:rFonts w:ascii="Arial" w:hAnsi="Arial" w:cs="Arial"/>
        </w:rPr>
        <w:t>Καλή</w:t>
      </w:r>
      <w:r w:rsidRPr="00742134">
        <w:rPr>
          <w:rFonts w:ascii="Arial" w:hAnsi="Arial" w:cs="Arial"/>
          <w:lang w:val="en-US"/>
        </w:rPr>
        <w:t xml:space="preserve"> </w:t>
      </w:r>
      <w:r w:rsidRPr="00216A8D">
        <w:rPr>
          <w:rFonts w:ascii="Arial" w:hAnsi="Arial" w:cs="Arial"/>
        </w:rPr>
        <w:t>χρήση</w:t>
      </w:r>
      <w:r w:rsidRPr="00742134">
        <w:rPr>
          <w:rFonts w:ascii="Arial" w:hAnsi="Arial" w:cs="Arial"/>
          <w:lang w:val="en-US"/>
        </w:rPr>
        <w:t xml:space="preserve"> M/S Office</w:t>
      </w:r>
    </w:p>
    <w:p w14:paraId="15B64431" w14:textId="77777777" w:rsidR="007A35A1" w:rsidRPr="00742134" w:rsidRDefault="007A35A1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Πολύ καλή γνώση Αγγλικών (επίπεδο C1)</w:t>
      </w:r>
    </w:p>
    <w:p w14:paraId="219CB60B" w14:textId="13470C20" w:rsidR="00742134" w:rsidRPr="00216A8D" w:rsidRDefault="00BE1423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Επιθυμητή η γνώση συστήματος </w:t>
      </w:r>
      <w:r>
        <w:rPr>
          <w:rFonts w:ascii="Arial" w:hAnsi="Arial" w:cs="Arial"/>
          <w:lang w:val="en-US"/>
        </w:rPr>
        <w:t>ERP</w:t>
      </w:r>
    </w:p>
    <w:p w14:paraId="0C62BD55" w14:textId="4A19C7C0" w:rsidR="007A35A1" w:rsidRDefault="009D1A5D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Υ</w:t>
      </w:r>
      <w:r w:rsidRPr="00216A8D">
        <w:rPr>
          <w:rFonts w:ascii="Arial" w:hAnsi="Arial" w:cs="Arial"/>
        </w:rPr>
        <w:t>πευθυνότητα</w:t>
      </w:r>
      <w:r>
        <w:rPr>
          <w:rFonts w:ascii="Arial" w:hAnsi="Arial" w:cs="Arial"/>
        </w:rPr>
        <w:t>, π</w:t>
      </w:r>
      <w:r w:rsidR="00CD4E9C" w:rsidRPr="0057128D">
        <w:rPr>
          <w:rFonts w:ascii="Arial" w:hAnsi="Arial" w:cs="Arial"/>
        </w:rPr>
        <w:t>ροσανατολισμός στ</w:t>
      </w:r>
      <w:r w:rsidR="00CD4E9C">
        <w:rPr>
          <w:rFonts w:ascii="Arial" w:hAnsi="Arial" w:cs="Arial"/>
        </w:rPr>
        <w:t>ο αποτέλεσμα</w:t>
      </w:r>
      <w:r w:rsidR="007A35A1" w:rsidRPr="00216A8D">
        <w:rPr>
          <w:rFonts w:ascii="Arial" w:hAnsi="Arial" w:cs="Arial"/>
        </w:rPr>
        <w:t xml:space="preserve"> και ομαδικό πνεύμα εργασίας</w:t>
      </w:r>
    </w:p>
    <w:p w14:paraId="6C3F32C3" w14:textId="77777777" w:rsidR="009D1A5D" w:rsidRDefault="009D1A5D" w:rsidP="00C23704">
      <w:pPr>
        <w:spacing w:line="240" w:lineRule="auto"/>
        <w:rPr>
          <w:rFonts w:ascii="Arial" w:hAnsi="Arial" w:cs="Arial"/>
          <w:b/>
          <w:bCs/>
        </w:rPr>
      </w:pPr>
    </w:p>
    <w:p w14:paraId="5C666576" w14:textId="731E4B64" w:rsidR="007A35A1" w:rsidRPr="0052741A" w:rsidRDefault="007A35A1" w:rsidP="00C23704">
      <w:pPr>
        <w:spacing w:line="240" w:lineRule="auto"/>
        <w:rPr>
          <w:rFonts w:ascii="Arial" w:hAnsi="Arial" w:cs="Arial"/>
          <w:b/>
          <w:bCs/>
        </w:rPr>
      </w:pPr>
      <w:r w:rsidRPr="0052741A">
        <w:rPr>
          <w:rFonts w:ascii="Arial" w:hAnsi="Arial" w:cs="Arial"/>
          <w:b/>
          <w:bCs/>
        </w:rPr>
        <w:t xml:space="preserve">Η εταιρία προσφέρει: </w:t>
      </w:r>
    </w:p>
    <w:p w14:paraId="5F4F4AB7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 xml:space="preserve">Άριστο περιβάλλον εργασίας </w:t>
      </w:r>
    </w:p>
    <w:p w14:paraId="7FF22911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Συνεχή εκπαίδευση &amp; επαγγελματική ανάπτυξη</w:t>
      </w:r>
    </w:p>
    <w:p w14:paraId="081E622C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 xml:space="preserve">Πενθήμερη εργασία πλήρους απασχόλησης </w:t>
      </w:r>
    </w:p>
    <w:p w14:paraId="10A8E22B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Μετακίνηση από και προς τις εγκαταστάσεις της</w:t>
      </w:r>
    </w:p>
    <w:p w14:paraId="39F9373B" w14:textId="77777777" w:rsidR="007A35A1" w:rsidRPr="0052741A" w:rsidRDefault="007A35A1" w:rsidP="00C23704">
      <w:pPr>
        <w:spacing w:line="240" w:lineRule="auto"/>
        <w:rPr>
          <w:rFonts w:ascii="Arial" w:hAnsi="Arial" w:cs="Arial"/>
        </w:rPr>
      </w:pPr>
    </w:p>
    <w:p w14:paraId="1F0A7476" w14:textId="5ADE821E" w:rsidR="006834B7" w:rsidRPr="00D93D3F" w:rsidRDefault="007A35A1" w:rsidP="00C23704">
      <w:pPr>
        <w:spacing w:line="240" w:lineRule="auto"/>
        <w:rPr>
          <w:rFonts w:ascii="Arial" w:hAnsi="Arial" w:cs="Arial"/>
        </w:rPr>
      </w:pPr>
      <w:r w:rsidRPr="0052741A">
        <w:rPr>
          <w:rFonts w:ascii="Arial" w:hAnsi="Arial" w:cs="Arial"/>
        </w:rPr>
        <w:t>Οι υποψήφιοι παρακαλούνται να στείλουν το βιογραφικό τους με e-</w:t>
      </w:r>
      <w:proofErr w:type="spellStart"/>
      <w:r w:rsidRPr="0052741A">
        <w:rPr>
          <w:rFonts w:ascii="Arial" w:hAnsi="Arial" w:cs="Arial"/>
        </w:rPr>
        <w:t>mail</w:t>
      </w:r>
      <w:proofErr w:type="spellEnd"/>
      <w:r w:rsidRPr="0052741A">
        <w:rPr>
          <w:rFonts w:ascii="Arial" w:hAnsi="Arial" w:cs="Arial"/>
        </w:rPr>
        <w:t xml:space="preserve"> στο </w:t>
      </w:r>
      <w:hyperlink r:id="rId6" w:history="1">
        <w:r w:rsidR="00C23704" w:rsidRPr="0052741A">
          <w:rPr>
            <w:rStyle w:val="-"/>
            <w:rFonts w:ascii="Arial" w:hAnsi="Arial" w:cs="Arial"/>
          </w:rPr>
          <w:t>cv@marmouris.gr</w:t>
        </w:r>
      </w:hyperlink>
      <w:r w:rsidRPr="0052741A">
        <w:rPr>
          <w:rFonts w:ascii="Arial" w:hAnsi="Arial" w:cs="Arial"/>
        </w:rPr>
        <w:t xml:space="preserve">, υπόψιν </w:t>
      </w:r>
      <w:proofErr w:type="spellStart"/>
      <w:r w:rsidRPr="0052741A">
        <w:rPr>
          <w:rFonts w:ascii="Arial" w:hAnsi="Arial" w:cs="Arial"/>
        </w:rPr>
        <w:t>κας.Ζωής</w:t>
      </w:r>
      <w:proofErr w:type="spellEnd"/>
      <w:r w:rsidRPr="0052741A">
        <w:rPr>
          <w:rFonts w:ascii="Arial" w:hAnsi="Arial" w:cs="Arial"/>
        </w:rPr>
        <w:t xml:space="preserve"> Παναγιωτίδου.</w:t>
      </w:r>
    </w:p>
    <w:p w14:paraId="5EA3EF37" w14:textId="77777777" w:rsidR="00742134" w:rsidRPr="00D93D3F" w:rsidRDefault="00742134" w:rsidP="00C23704">
      <w:pPr>
        <w:spacing w:line="240" w:lineRule="auto"/>
        <w:rPr>
          <w:rFonts w:ascii="Arial" w:hAnsi="Arial" w:cs="Arial"/>
        </w:rPr>
      </w:pPr>
    </w:p>
    <w:p w14:paraId="360B41F3" w14:textId="77777777" w:rsidR="00D93D3F" w:rsidRPr="00742134" w:rsidRDefault="00D93D3F">
      <w:pPr>
        <w:spacing w:line="240" w:lineRule="auto"/>
        <w:rPr>
          <w:rFonts w:ascii="Arial" w:hAnsi="Arial" w:cs="Arial"/>
        </w:rPr>
      </w:pPr>
    </w:p>
    <w:sectPr w:rsidR="00D93D3F" w:rsidRPr="00742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23C0A"/>
    <w:multiLevelType w:val="hybridMultilevel"/>
    <w:tmpl w:val="22EE8C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75F09"/>
    <w:multiLevelType w:val="multilevel"/>
    <w:tmpl w:val="4FCE1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BC0DAA"/>
    <w:multiLevelType w:val="hybridMultilevel"/>
    <w:tmpl w:val="ECA2B3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C777D"/>
    <w:multiLevelType w:val="hybridMultilevel"/>
    <w:tmpl w:val="A33487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94123">
    <w:abstractNumId w:val="2"/>
  </w:num>
  <w:num w:numId="2" w16cid:durableId="1930771501">
    <w:abstractNumId w:val="0"/>
  </w:num>
  <w:num w:numId="3" w16cid:durableId="1999115578">
    <w:abstractNumId w:val="3"/>
  </w:num>
  <w:num w:numId="4" w16cid:durableId="30200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B"/>
    <w:rsid w:val="00105798"/>
    <w:rsid w:val="001B1B38"/>
    <w:rsid w:val="00211B4B"/>
    <w:rsid w:val="00216A8D"/>
    <w:rsid w:val="0052741A"/>
    <w:rsid w:val="0057128D"/>
    <w:rsid w:val="006834B7"/>
    <w:rsid w:val="00742134"/>
    <w:rsid w:val="007A35A1"/>
    <w:rsid w:val="007D2F72"/>
    <w:rsid w:val="00811CE0"/>
    <w:rsid w:val="009D1A5D"/>
    <w:rsid w:val="00A07E10"/>
    <w:rsid w:val="00A25300"/>
    <w:rsid w:val="00B40D4B"/>
    <w:rsid w:val="00BE1423"/>
    <w:rsid w:val="00BE29E7"/>
    <w:rsid w:val="00BE70B8"/>
    <w:rsid w:val="00C0309B"/>
    <w:rsid w:val="00C13DC1"/>
    <w:rsid w:val="00C23704"/>
    <w:rsid w:val="00C90330"/>
    <w:rsid w:val="00CD4E9C"/>
    <w:rsid w:val="00CF25CE"/>
    <w:rsid w:val="00D75D13"/>
    <w:rsid w:val="00D93D3F"/>
    <w:rsid w:val="00E75CFF"/>
    <w:rsid w:val="00E771BB"/>
    <w:rsid w:val="00F4481F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D6B"/>
  <w15:chartTrackingRefBased/>
  <w15:docId w15:val="{22B56047-95FF-4483-BE39-27D06ED6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1B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1B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1B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1B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1B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1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1B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1B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1B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1B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1B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2370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marmouri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Panagiotidou Marmouris S.A.</dc:creator>
  <cp:keywords/>
  <dc:description/>
  <cp:lastModifiedBy>Zoe Panagiotidou Marmouris S.A.</cp:lastModifiedBy>
  <cp:revision>4</cp:revision>
  <dcterms:created xsi:type="dcterms:W3CDTF">2024-09-10T10:22:00Z</dcterms:created>
  <dcterms:modified xsi:type="dcterms:W3CDTF">2024-09-11T06:50:00Z</dcterms:modified>
</cp:coreProperties>
</file>