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2682" w14:textId="5D090237" w:rsidR="00A86574" w:rsidRPr="00BA6286" w:rsidRDefault="00433091" w:rsidP="00820ED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  <w:r w:rsidR="00BA6286">
        <w:rPr>
          <w:b/>
          <w:sz w:val="32"/>
          <w:szCs w:val="32"/>
        </w:rPr>
        <w:t xml:space="preserve">στις </w:t>
      </w:r>
      <w:r w:rsidR="00BA6286" w:rsidRPr="00BA6286">
        <w:rPr>
          <w:b/>
          <w:sz w:val="32"/>
          <w:szCs w:val="32"/>
          <w:u w:val="single"/>
        </w:rPr>
        <w:t>1-3-2024</w:t>
      </w:r>
    </w:p>
    <w:p w14:paraId="789834AC" w14:textId="55AAE15E" w:rsidR="00820ED5" w:rsidRPr="000F3856" w:rsidRDefault="00BC5E43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6D6698">
        <w:rPr>
          <w:b/>
          <w:sz w:val="32"/>
          <w:szCs w:val="32"/>
        </w:rPr>
        <w:t>4</w:t>
      </w:r>
      <w:r w:rsidR="00385377">
        <w:rPr>
          <w:b/>
          <w:sz w:val="32"/>
          <w:szCs w:val="32"/>
        </w:rPr>
        <w:t xml:space="preserve"> (ΝΕΟ ΠΡΟΓΡΑΜΜΑ ΣΠΟΥΔΩΝ)</w:t>
      </w:r>
    </w:p>
    <w:p w14:paraId="0229969C" w14:textId="3B6E2F5E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BA6286">
        <w:rPr>
          <w:sz w:val="24"/>
          <w:szCs w:val="24"/>
        </w:rPr>
        <w:t xml:space="preserve"> </w:t>
      </w:r>
      <w:r w:rsidR="00BA6286">
        <w:rPr>
          <w:b/>
          <w:bCs/>
          <w:sz w:val="24"/>
          <w:szCs w:val="24"/>
          <w:u w:val="single"/>
        </w:rPr>
        <w:t>του Τμήματος Γεωπονίας</w:t>
      </w:r>
      <w:r w:rsidR="00385377">
        <w:rPr>
          <w:sz w:val="24"/>
          <w:szCs w:val="24"/>
        </w:rPr>
        <w:t xml:space="preserve"> </w:t>
      </w:r>
      <w:r w:rsidR="00385377" w:rsidRPr="00BA6286">
        <w:rPr>
          <w:b/>
          <w:bCs/>
          <w:sz w:val="24"/>
          <w:szCs w:val="24"/>
        </w:rPr>
        <w:t>του νέου προγράμματος σπουδ</w:t>
      </w:r>
      <w:r w:rsidR="00BA6286">
        <w:rPr>
          <w:b/>
          <w:bCs/>
          <w:sz w:val="24"/>
          <w:szCs w:val="24"/>
        </w:rPr>
        <w:t xml:space="preserve">ών </w:t>
      </w:r>
      <w:r w:rsidRPr="000F3856">
        <w:rPr>
          <w:sz w:val="24"/>
          <w:szCs w:val="24"/>
        </w:rPr>
        <w:t>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C5E43">
        <w:rPr>
          <w:sz w:val="24"/>
          <w:szCs w:val="24"/>
        </w:rPr>
        <w:t>Εαρινό</w:t>
      </w:r>
      <w:r w:rsidR="00607A73">
        <w:rPr>
          <w:sz w:val="24"/>
          <w:szCs w:val="24"/>
        </w:rPr>
        <w:t xml:space="preserve"> Εξάμηνο 202</w:t>
      </w:r>
      <w:r w:rsidR="006D6698">
        <w:rPr>
          <w:sz w:val="24"/>
          <w:szCs w:val="24"/>
        </w:rPr>
        <w:t>4</w:t>
      </w:r>
      <w:r w:rsidR="00BA6286">
        <w:rPr>
          <w:sz w:val="24"/>
          <w:szCs w:val="24"/>
        </w:rPr>
        <w:t xml:space="preserve"> </w:t>
      </w:r>
      <w:r w:rsidR="00BA6286" w:rsidRPr="00BA6286">
        <w:rPr>
          <w:b/>
          <w:bCs/>
          <w:sz w:val="24"/>
          <w:szCs w:val="24"/>
        </w:rPr>
        <w:t>με έναρξη 01-3-2024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</w:t>
      </w:r>
      <w:r w:rsidR="006D6698">
        <w:rPr>
          <w:sz w:val="24"/>
          <w:szCs w:val="24"/>
        </w:rPr>
        <w:t>6004526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proofErr w:type="spellStart"/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proofErr w:type="spellEnd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79A8CFD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BC5E43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BC5E43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r w:rsidR="00671558" w:rsidRPr="00BC5E43">
        <w:rPr>
          <w:sz w:val="24"/>
          <w:szCs w:val="24"/>
        </w:rPr>
        <w:t>"</w:t>
      </w:r>
      <w:hyperlink r:id="rId9" w:history="1">
        <w:r w:rsidR="00671558" w:rsidRPr="00BC5E43">
          <w:rPr>
            <w:rStyle w:val="-"/>
            <w:sz w:val="24"/>
            <w:szCs w:val="24"/>
          </w:rPr>
          <w:t>ΥΠΕΥΘΥΝΗ ΔΗΛΩΣΗ ΠΡΟΣΩΠΙΚΩΝ ΔΕΔΟΜΕΝΩΝ</w:t>
        </w:r>
      </w:hyperlink>
      <w:r w:rsidR="00671558" w:rsidRPr="00BC5E43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0CCDBB93"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 w:rsidR="00671558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</w:t>
      </w:r>
      <w:r w:rsidR="00385377">
        <w:rPr>
          <w:sz w:val="24"/>
          <w:szCs w:val="24"/>
        </w:rPr>
        <w:t xml:space="preserve">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 w:rsidR="00385377">
        <w:rPr>
          <w:sz w:val="24"/>
          <w:szCs w:val="24"/>
        </w:rPr>
        <w:t>, κατόπιν έγκρισης της Γραμματείας</w:t>
      </w:r>
    </w:p>
    <w:p w14:paraId="20FC33A3" w14:textId="0180E537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71558">
          <w:rPr>
            <w:rStyle w:val="-"/>
            <w:sz w:val="24"/>
            <w:szCs w:val="24"/>
          </w:rPr>
          <w:t>"</w:t>
        </w:r>
        <w:r w:rsidR="00BA6286">
          <w:rPr>
            <w:rStyle w:val="-"/>
            <w:sz w:val="24"/>
            <w:szCs w:val="24"/>
          </w:rPr>
          <w:t>ΔΗΛΩΣΗ</w:t>
        </w:r>
        <w:r w:rsidR="00671558" w:rsidRPr="00671558">
          <w:rPr>
            <w:rStyle w:val="-"/>
            <w:sz w:val="24"/>
            <w:szCs w:val="24"/>
          </w:rPr>
          <w:t xml:space="preserve">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BC5E43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083F6152"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bookmarkStart w:id="1" w:name="_Hlk127538110"/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E023B7" w:rsidRPr="00E023B7">
        <w:rPr>
          <w:sz w:val="24"/>
          <w:szCs w:val="24"/>
        </w:rPr>
        <w:t>/</w:t>
      </w:r>
      <w:r w:rsidR="00E023B7">
        <w:rPr>
          <w:sz w:val="24"/>
          <w:szCs w:val="24"/>
        </w:rPr>
        <w:t>στην</w:t>
      </w:r>
      <w:r w:rsidR="00820ED5" w:rsidRPr="000F3856">
        <w:rPr>
          <w:sz w:val="24"/>
          <w:szCs w:val="24"/>
        </w:rPr>
        <w:t xml:space="preserve"> Υπεύθυνο</w:t>
      </w:r>
      <w:r w:rsidR="00E023B7">
        <w:rPr>
          <w:sz w:val="24"/>
          <w:szCs w:val="24"/>
        </w:rPr>
        <w:t>/η της</w:t>
      </w:r>
      <w:r w:rsidR="00820ED5" w:rsidRPr="000F3856">
        <w:rPr>
          <w:sz w:val="24"/>
          <w:szCs w:val="24"/>
        </w:rPr>
        <w:t xml:space="preserve">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</w:t>
      </w:r>
      <w:r w:rsidR="00385377">
        <w:rPr>
          <w:sz w:val="24"/>
          <w:szCs w:val="24"/>
        </w:rPr>
        <w:t xml:space="preserve"> της Αλεξάνδρειας Πανεπι</w:t>
      </w:r>
      <w:r w:rsidR="00F15B72">
        <w:rPr>
          <w:sz w:val="24"/>
          <w:szCs w:val="24"/>
        </w:rPr>
        <w:t>σ</w:t>
      </w:r>
      <w:r w:rsidR="00385377">
        <w:rPr>
          <w:sz w:val="24"/>
          <w:szCs w:val="24"/>
        </w:rPr>
        <w:t>τημιούπολης</w:t>
      </w:r>
      <w:r w:rsidR="00820ED5" w:rsidRPr="000F3856">
        <w:rPr>
          <w:sz w:val="24"/>
          <w:szCs w:val="24"/>
        </w:rPr>
        <w:t xml:space="preserve"> ΕΣΠΑ.</w:t>
      </w:r>
      <w:bookmarkEnd w:id="1"/>
    </w:p>
    <w:sectPr w:rsidR="004E3F0F" w:rsidRPr="0081054E" w:rsidSect="000A6375">
      <w:headerReference w:type="default" r:id="rId14"/>
      <w:footerReference w:type="default" r:id="rId15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6CB1" w14:textId="77777777" w:rsidR="000A6375" w:rsidRDefault="000A6375" w:rsidP="00820ED5">
      <w:pPr>
        <w:spacing w:after="0" w:line="240" w:lineRule="auto"/>
      </w:pPr>
      <w:r>
        <w:separator/>
      </w:r>
    </w:p>
  </w:endnote>
  <w:endnote w:type="continuationSeparator" w:id="0">
    <w:p w14:paraId="022CACBA" w14:textId="77777777" w:rsidR="000A6375" w:rsidRDefault="000A6375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2D72" w14:textId="75344ADC" w:rsidR="00B82881" w:rsidRDefault="002E627F" w:rsidP="00271770">
    <w:pPr>
      <w:pStyle w:val="a4"/>
      <w:jc w:val="center"/>
    </w:pPr>
    <w:r>
      <w:rPr>
        <w:noProof/>
      </w:rPr>
      <w:drawing>
        <wp:inline distT="0" distB="0" distL="0" distR="0" wp14:anchorId="2222DB44" wp14:editId="1C186309">
          <wp:extent cx="6120765" cy="581025"/>
          <wp:effectExtent l="0" t="0" r="0" b="9525"/>
          <wp:docPr id="25201503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8C49" w14:textId="77777777" w:rsidR="000A6375" w:rsidRDefault="000A6375" w:rsidP="00820ED5">
      <w:pPr>
        <w:spacing w:after="0" w:line="240" w:lineRule="auto"/>
      </w:pPr>
      <w:r>
        <w:separator/>
      </w:r>
    </w:p>
  </w:footnote>
  <w:footnote w:type="continuationSeparator" w:id="0">
    <w:p w14:paraId="508A0830" w14:textId="77777777" w:rsidR="000A6375" w:rsidRDefault="000A6375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6375"/>
    <w:rsid w:val="000A7A28"/>
    <w:rsid w:val="000B1131"/>
    <w:rsid w:val="000B6625"/>
    <w:rsid w:val="000B6990"/>
    <w:rsid w:val="000C375B"/>
    <w:rsid w:val="000F3856"/>
    <w:rsid w:val="001345EE"/>
    <w:rsid w:val="0016647B"/>
    <w:rsid w:val="001C0580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E1A8D"/>
    <w:rsid w:val="002E627F"/>
    <w:rsid w:val="002F7CA9"/>
    <w:rsid w:val="00304DFA"/>
    <w:rsid w:val="003450F3"/>
    <w:rsid w:val="00384056"/>
    <w:rsid w:val="00385377"/>
    <w:rsid w:val="003A14DB"/>
    <w:rsid w:val="003B1A83"/>
    <w:rsid w:val="003B2571"/>
    <w:rsid w:val="003D30AD"/>
    <w:rsid w:val="00402429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257B"/>
    <w:rsid w:val="005D5D39"/>
    <w:rsid w:val="00607A73"/>
    <w:rsid w:val="006336FC"/>
    <w:rsid w:val="00634405"/>
    <w:rsid w:val="0064419E"/>
    <w:rsid w:val="00645CDD"/>
    <w:rsid w:val="00671558"/>
    <w:rsid w:val="006816A3"/>
    <w:rsid w:val="006D6698"/>
    <w:rsid w:val="006F371A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A6286"/>
    <w:rsid w:val="00BB220F"/>
    <w:rsid w:val="00BC5E43"/>
    <w:rsid w:val="00BD261B"/>
    <w:rsid w:val="00BF0DB1"/>
    <w:rsid w:val="00C20817"/>
    <w:rsid w:val="00C42C9E"/>
    <w:rsid w:val="00C505D0"/>
    <w:rsid w:val="00C760A2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7969"/>
    <w:rsid w:val="00E61BB2"/>
    <w:rsid w:val="00E974D4"/>
    <w:rsid w:val="00EB7041"/>
    <w:rsid w:val="00EE7C75"/>
    <w:rsid w:val="00F013FD"/>
    <w:rsid w:val="00F06476"/>
    <w:rsid w:val="00F15B72"/>
    <w:rsid w:val="00F5442D"/>
    <w:rsid w:val="00F622F3"/>
    <w:rsid w:val="00F82153"/>
    <w:rsid w:val="00FD4561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6;&#942;&#955;&#969;&#963;&#951;%20&#924;&#959;&#961;&#953;&#959;&#948;&#972;&#964;&#951;&#963;&#951;&#962;%20&#966;&#959;&#953;&#964;&#951;&#964;&#942;%20&#928;&#913;%20&#917;&#931;&#928;&#913;.docx" TargetMode="External"/><Relationship Id="rId13" Type="http://schemas.openxmlformats.org/officeDocument/2006/relationships/hyperlink" Target="https://praktiki.ihu.gr/cr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os\Desktop\&#904;&#957;&#964;&#965;&#960;&#945;%20&#913;&#917;&#921;\&#916;&#942;&#955;&#969;&#963;&#951;%20&#913;&#964;&#959;&#956;&#953;&#954;&#974;&#957;%20&#931;&#964;&#959;&#953;&#967;&#949;&#943;&#969;&#957;%20&#916;&#921;&#928;&#913;&#917;.DOCX" TargetMode="External"/><Relationship Id="rId12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4;&#949;&#946;&#945;&#943;&#969;&#963;&#951;%20&#917;&#961;&#947;&#959;&#948;&#972;&#964;&#951;%20&#947;&#953;&#945;%20&#945;&#960;&#945;&#963;&#967;&#972;&#955;&#951;&#963;&#951;%20&#966;&#959;&#953;&#964;&#951;&#964;&#942;_&#960;&#961;&#974;&#951;&#957;%20&#932;&#917;&#921;%20new!!!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33;&#960;&#949;&#973;&#952;&#965;&#957;&#951;%20&#916;&#942;&#955;&#969;&#963;&#951;%20&#928;&#961;&#959;&#963;&#969;&#960;&#953;&#954;&#974;&#957;%20&#916;&#949;&#948;&#959;&#956;&#941;&#957;&#969;&#957;_&#916;&#921;&#928;&#913;&#917;%20new!!!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25</cp:revision>
  <cp:lastPrinted>2020-02-03T11:02:00Z</cp:lastPrinted>
  <dcterms:created xsi:type="dcterms:W3CDTF">2022-10-03T10:29:00Z</dcterms:created>
  <dcterms:modified xsi:type="dcterms:W3CDTF">2024-01-22T07:14:00Z</dcterms:modified>
</cp:coreProperties>
</file>