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E2682" w14:textId="77777777" w:rsidR="00A86574" w:rsidRDefault="00433091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</w:p>
    <w:p w14:paraId="789834AC" w14:textId="4B92BA99" w:rsidR="00820ED5" w:rsidRPr="000F3856" w:rsidRDefault="00271770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ΧΕΙΜΕ</w:t>
      </w:r>
      <w:r w:rsidR="00607A73">
        <w:rPr>
          <w:b/>
          <w:sz w:val="32"/>
          <w:szCs w:val="32"/>
        </w:rPr>
        <w:t>ΡΙΝΟΥ</w:t>
      </w:r>
      <w:r w:rsidR="00820ED5" w:rsidRPr="000F3856">
        <w:rPr>
          <w:b/>
          <w:sz w:val="32"/>
          <w:szCs w:val="32"/>
        </w:rPr>
        <w:t xml:space="preserve"> ΕΞΑΜΗΝΟΥ 202</w:t>
      </w:r>
      <w:r>
        <w:rPr>
          <w:b/>
          <w:sz w:val="32"/>
          <w:szCs w:val="32"/>
        </w:rPr>
        <w:t>2</w:t>
      </w:r>
      <w:r w:rsidR="00DF1DED">
        <w:rPr>
          <w:b/>
          <w:sz w:val="32"/>
          <w:szCs w:val="32"/>
        </w:rPr>
        <w:t xml:space="preserve"> </w:t>
      </w:r>
      <w:r w:rsidR="00A86574">
        <w:rPr>
          <w:b/>
          <w:sz w:val="32"/>
          <w:szCs w:val="32"/>
        </w:rPr>
        <w:t>-</w:t>
      </w:r>
      <w:r w:rsidR="00DF1DED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3</w:t>
      </w:r>
    </w:p>
    <w:p w14:paraId="0229969C" w14:textId="09E0B6BD" w:rsidR="00820ED5" w:rsidRPr="000F3856" w:rsidRDefault="00820ED5" w:rsidP="00820ED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>Το Γραφείο Πρακτικής Άσκησης ΕΣΠΑ της Αλεξάνδρειας Πανεπιστημιούπολης του ΔΙΠΑΕ ενημερώνει τους φοιτητές που πληρούν τις προϋποθέσεις για να πραγματοποιήσουν Πρακτι</w:t>
      </w:r>
      <w:r w:rsidR="00607A73">
        <w:rPr>
          <w:sz w:val="24"/>
          <w:szCs w:val="24"/>
        </w:rPr>
        <w:t xml:space="preserve">κή Άσκηση το </w:t>
      </w:r>
      <w:r w:rsidR="00271770">
        <w:rPr>
          <w:sz w:val="24"/>
          <w:szCs w:val="24"/>
        </w:rPr>
        <w:t>Χειμε</w:t>
      </w:r>
      <w:r w:rsidR="00607A73">
        <w:rPr>
          <w:sz w:val="24"/>
          <w:szCs w:val="24"/>
        </w:rPr>
        <w:t>ρινό Εξάμηνο 202</w:t>
      </w:r>
      <w:r w:rsidR="00271770">
        <w:rPr>
          <w:sz w:val="24"/>
          <w:szCs w:val="24"/>
        </w:rPr>
        <w:t>2</w:t>
      </w:r>
      <w:r w:rsidR="00607A73">
        <w:rPr>
          <w:sz w:val="24"/>
          <w:szCs w:val="24"/>
        </w:rPr>
        <w:t>-202</w:t>
      </w:r>
      <w:r w:rsidR="00271770">
        <w:rPr>
          <w:sz w:val="24"/>
          <w:szCs w:val="24"/>
        </w:rPr>
        <w:t>3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</w:t>
      </w:r>
      <w:r w:rsidR="00271770">
        <w:rPr>
          <w:sz w:val="24"/>
          <w:szCs w:val="24"/>
        </w:rPr>
        <w:t xml:space="preserve"> Διεθνούς Πανεπιστημίου της Ελλάδος</w:t>
      </w:r>
      <w:r w:rsidR="00433091">
        <w:rPr>
          <w:sz w:val="24"/>
          <w:szCs w:val="24"/>
        </w:rPr>
        <w:t xml:space="preserve">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5</w:t>
      </w:r>
      <w:r w:rsidR="00271770">
        <w:rPr>
          <w:sz w:val="24"/>
          <w:szCs w:val="24"/>
        </w:rPr>
        <w:t>184460</w:t>
      </w:r>
      <w:r w:rsidR="00DF1DED" w:rsidRPr="00DF1DED">
        <w:rPr>
          <w:sz w:val="24"/>
          <w:szCs w:val="24"/>
        </w:rPr>
        <w:t xml:space="preserve"> </w:t>
      </w:r>
      <w:r w:rsidR="00433091">
        <w:rPr>
          <w:sz w:val="24"/>
          <w:szCs w:val="24"/>
        </w:rPr>
        <w:t>να ακολουθήσουν τα παρακάτω βήματα:</w:t>
      </w:r>
    </w:p>
    <w:p w14:paraId="10839659" w14:textId="77777777" w:rsidR="00433091" w:rsidRDefault="0043309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 σύνδεσμο</w:t>
      </w:r>
      <w:r w:rsidRPr="00433091">
        <w:t xml:space="preserve"> </w:t>
      </w:r>
      <w:hyperlink r:id="rId7" w:history="1">
        <w:r w:rsidRPr="00433091">
          <w:rPr>
            <w:rStyle w:val="-"/>
            <w:sz w:val="24"/>
            <w:szCs w:val="24"/>
          </w:rPr>
          <w:t>https://praktiki.teithe.gr/crm/</w:t>
        </w:r>
      </w:hyperlink>
      <w:r>
        <w:rPr>
          <w:sz w:val="24"/>
          <w:szCs w:val="24"/>
        </w:rPr>
        <w:t xml:space="preserve"> (χρησιμοποιώντας τους κωδικούς του Πυθία),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 xml:space="preserve">Δήλωση </w:t>
      </w:r>
      <w:proofErr w:type="spellStart"/>
      <w:r w:rsidR="000A5E6B" w:rsidRPr="000A5E6B">
        <w:rPr>
          <w:b/>
          <w:sz w:val="24"/>
          <w:szCs w:val="24"/>
        </w:rPr>
        <w:t>Μοριοδότησης</w:t>
      </w:r>
      <w:proofErr w:type="spellEnd"/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14:paraId="232B863D" w14:textId="77777777" w:rsidR="0064419E" w:rsidRPr="0064419E" w:rsidRDefault="003B257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hyperlink r:id="rId8" w:history="1">
        <w:r w:rsidR="00671558">
          <w:rPr>
            <w:rStyle w:val="-"/>
            <w:sz w:val="24"/>
            <w:szCs w:val="24"/>
          </w:rPr>
          <w:t>"ΔΗΛΩΣΗ ΑΤΟΜΙΚΩΝ ΣΤΟΙΧΕΙΩΝ ΕΕ2020"</w:t>
        </w:r>
      </w:hyperlink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7C4AE2">
        <w:rPr>
          <w:sz w:val="24"/>
          <w:szCs w:val="24"/>
        </w:rPr>
        <w:t xml:space="preserve"> </w:t>
      </w:r>
      <w:hyperlink r:id="rId9" w:history="1">
        <w:r w:rsidR="00671558">
          <w:rPr>
            <w:rStyle w:val="-"/>
            <w:sz w:val="24"/>
            <w:szCs w:val="24"/>
          </w:rPr>
          <w:t>ΔΗΛΩΣΗ ΜΟΡΙΟΔΟΤΗΣΗΣ ΦΟΙΤΗΤΗ ΓΙΑ ΠΑ-ΕΣΠΑ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 </w:t>
      </w:r>
      <w:hyperlink r:id="rId10" w:history="1">
        <w:r w:rsidR="00671558">
          <w:rPr>
            <w:rStyle w:val="-"/>
            <w:sz w:val="24"/>
            <w:szCs w:val="24"/>
          </w:rPr>
          <w:t>"ΥΠΕΥΘΥΝΗ ΔΗΛΩΣΗ ΠΡΟΣΩΠΙΚΩΝ ΔΕΔΟΜΕΝΩΝ"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εντός της προθεσμίας υποβολής των αιτήσεων</w:t>
      </w:r>
      <w:r w:rsidR="000B1131">
        <w:rPr>
          <w:sz w:val="24"/>
          <w:szCs w:val="24"/>
        </w:rPr>
        <w:t xml:space="preserve">. </w:t>
      </w:r>
    </w:p>
    <w:p w14:paraId="57C99B97" w14:textId="77777777" w:rsidR="00574EA5" w:rsidRPr="0081054E" w:rsidRDefault="004D4BE9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14:paraId="6C62C9FE" w14:textId="77777777" w:rsidR="00574EA5" w:rsidRPr="005479D1" w:rsidRDefault="005479D1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14:paraId="24EC02D2" w14:textId="77777777" w:rsidR="00D476FE" w:rsidRPr="000B1131" w:rsidRDefault="007A4C37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1" w:history="1">
        <w:r w:rsidR="00671558">
          <w:rPr>
            <w:rStyle w:val="-"/>
            <w:sz w:val="24"/>
            <w:szCs w:val="24"/>
          </w:rPr>
          <w:t>"ΑΙΤΗΣΗ ΦΟΙΤΗΤΗ ΓΙΑ ΠΡΑΚΤΙΚΗ ΑΣΚΗΣΗ ΣΤΗ ΓΡΑΜΜΑΤΕΙΑ"</w:t>
        </w:r>
      </w:hyperlink>
      <w:r w:rsidR="00671558"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 του τμήματός σας</w:t>
      </w:r>
      <w:r w:rsidR="00B249B9" w:rsidRPr="00B249B9">
        <w:rPr>
          <w:sz w:val="24"/>
          <w:szCs w:val="24"/>
        </w:rPr>
        <w:t xml:space="preserve">, </w:t>
      </w:r>
      <w:r w:rsidR="00B249B9">
        <w:rPr>
          <w:sz w:val="24"/>
          <w:szCs w:val="24"/>
        </w:rPr>
        <w:t>την οποία θα ανεβάσετε ως δικαιολογητικό στην Πλατφόρμα του Πληροφοριακού Συστήματος του Γραφείου Πρακτικής Άσκησης ΕΣΠΑ,</w:t>
      </w:r>
      <w:r w:rsidRPr="000B1131">
        <w:rPr>
          <w:sz w:val="24"/>
          <w:szCs w:val="24"/>
        </w:rPr>
        <w:t xml:space="preserve"> </w:t>
      </w:r>
      <w:r w:rsidR="00DF1DED">
        <w:rPr>
          <w:sz w:val="24"/>
          <w:szCs w:val="24"/>
        </w:rPr>
        <w:t>έτσι ώστε να λάβετε</w:t>
      </w:r>
      <w:r w:rsidRPr="000B1131">
        <w:rPr>
          <w:sz w:val="24"/>
          <w:szCs w:val="24"/>
        </w:rPr>
        <w:t xml:space="preserve"> και</w:t>
      </w:r>
      <w:r w:rsidRPr="000B1131">
        <w:rPr>
          <w:b/>
          <w:sz w:val="24"/>
          <w:szCs w:val="24"/>
        </w:rPr>
        <w:t xml:space="preserve"> 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άσκηση.</w:t>
      </w:r>
    </w:p>
    <w:p w14:paraId="0D34FB59" w14:textId="77777777" w:rsidR="000B1131" w:rsidRPr="0081054E" w:rsidRDefault="000B1131" w:rsidP="0081054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hyperlink r:id="rId12" w:history="1">
        <w:r w:rsidR="00671558" w:rsidRPr="00671558">
          <w:rPr>
            <w:rStyle w:val="-"/>
            <w:sz w:val="24"/>
            <w:szCs w:val="24"/>
          </w:rPr>
          <w:t>"ΑΙΤΗΣΗ ΦΟΡΕΑ ΑΠΑΣΧΟΛΗΣΗΣ ΓΙΑ ΠΑ"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3" w:history="1">
        <w:r w:rsidR="00671558">
          <w:rPr>
            <w:rStyle w:val="-"/>
            <w:sz w:val="24"/>
            <w:szCs w:val="24"/>
          </w:rPr>
          <w:t>"ΒΕΒΑΙΩΣΗ ΕΡΓΟΔΟΤΗ ΓΙΑ ΑΠΑΣΧΟΛΗΣΗ ΦΟΙΤΗΤΗ"</w:t>
        </w:r>
      </w:hyperlink>
      <w:r w:rsidR="00FE6415">
        <w:rPr>
          <w:sz w:val="24"/>
          <w:szCs w:val="24"/>
        </w:rPr>
        <w:t>.</w:t>
      </w:r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Τα στοιχεία του φορέα θα πρέπει να τα έχετε ήδη καταχωρίσει στο </w:t>
      </w:r>
      <w:hyperlink r:id="rId14" w:history="1">
        <w:r w:rsidRPr="000B1131">
          <w:t>https://praktiki.teithe.gr/crm/</w:t>
        </w:r>
      </w:hyperlink>
      <w:r w:rsidRPr="000B1131">
        <w:rPr>
          <w:sz w:val="24"/>
          <w:szCs w:val="24"/>
        </w:rPr>
        <w:t>. Ο φορέας απασχόλησης υποχρεούται να δημοσιεύσει</w:t>
      </w:r>
      <w:r>
        <w:rPr>
          <w:sz w:val="24"/>
          <w:szCs w:val="24"/>
        </w:rPr>
        <w:t xml:space="preserve"> τη</w:t>
      </w:r>
      <w:r w:rsidRPr="000B1131"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lastRenderedPageBreak/>
        <w:t>θέση</w:t>
      </w:r>
      <w:r>
        <w:rPr>
          <w:sz w:val="24"/>
          <w:szCs w:val="24"/>
        </w:rPr>
        <w:t xml:space="preserve"> Πρακτικής Άσκησης στο ΑΤΛΑΣ και να συμπληρώ</w:t>
      </w:r>
      <w:r w:rsidRPr="000B1131">
        <w:rPr>
          <w:sz w:val="24"/>
          <w:szCs w:val="24"/>
        </w:rPr>
        <w:t>σει απαραίτητα στην αίτηση του φορέα απασχόλησης τον Κωδικό GROUP (αφορά τη δημοσιευμένη θέση)</w:t>
      </w:r>
    </w:p>
    <w:p w14:paraId="449B3CA1" w14:textId="77777777" w:rsidR="0081054E" w:rsidRPr="0081054E" w:rsidRDefault="0081054E" w:rsidP="0081054E">
      <w:pPr>
        <w:pStyle w:val="a6"/>
        <w:spacing w:line="360" w:lineRule="auto"/>
        <w:jc w:val="both"/>
        <w:rPr>
          <w:sz w:val="24"/>
          <w:szCs w:val="24"/>
        </w:rPr>
      </w:pPr>
    </w:p>
    <w:p w14:paraId="1271C847" w14:textId="01981B37"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0B1131">
        <w:rPr>
          <w:sz w:val="24"/>
          <w:szCs w:val="24"/>
          <w:u w:val="single"/>
        </w:rPr>
        <w:t xml:space="preserve"> στον Επιστημονικά Υπεύθυνο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271770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14:paraId="321D12D3" w14:textId="77777777" w:rsidR="004E3F0F" w:rsidRPr="0081054E" w:rsidRDefault="00D476FE" w:rsidP="00D476FE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r w:rsidR="00820ED5" w:rsidRPr="000F3856">
        <w:rPr>
          <w:sz w:val="24"/>
          <w:szCs w:val="24"/>
        </w:rPr>
        <w:t>Για περισσότερες πληροφορίες παρακαλούνται οι φοιτητές να απευθύνονται στον Υπεύθυνο Πρακτικής Ά</w:t>
      </w:r>
      <w:r w:rsidR="00946BB0">
        <w:rPr>
          <w:sz w:val="24"/>
          <w:szCs w:val="24"/>
        </w:rPr>
        <w:t>σκησης του Τμήματός τους ή στο Γ</w:t>
      </w:r>
      <w:r w:rsidR="00820ED5" w:rsidRPr="000F3856">
        <w:rPr>
          <w:sz w:val="24"/>
          <w:szCs w:val="24"/>
        </w:rPr>
        <w:t>ραφείο Πρακτικής Άσκησης ΕΣΠΑ.</w:t>
      </w:r>
    </w:p>
    <w:sectPr w:rsidR="004E3F0F" w:rsidRPr="0081054E" w:rsidSect="0081054E">
      <w:headerReference w:type="default" r:id="rId15"/>
      <w:footerReference w:type="default" r:id="rId16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2A76" w14:textId="77777777" w:rsidR="008859FB" w:rsidRDefault="008859FB" w:rsidP="00820ED5">
      <w:pPr>
        <w:spacing w:after="0" w:line="240" w:lineRule="auto"/>
      </w:pPr>
      <w:r>
        <w:separator/>
      </w:r>
    </w:p>
  </w:endnote>
  <w:endnote w:type="continuationSeparator" w:id="0">
    <w:p w14:paraId="1F9595DE" w14:textId="77777777" w:rsidR="008859FB" w:rsidRDefault="008859FB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2D72" w14:textId="573148DC" w:rsidR="00B82881" w:rsidRDefault="00271770" w:rsidP="00271770">
    <w:pPr>
      <w:pStyle w:val="a4"/>
      <w:jc w:val="center"/>
    </w:pPr>
    <w:r>
      <w:rPr>
        <w:noProof/>
      </w:rPr>
      <w:drawing>
        <wp:inline distT="0" distB="0" distL="0" distR="0" wp14:anchorId="648E5742" wp14:editId="70A1932D">
          <wp:extent cx="6096000" cy="820968"/>
          <wp:effectExtent l="0" t="0" r="0" b="0"/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859" cy="83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430A6" w14:textId="233E58A2" w:rsidR="00B82881" w:rsidRDefault="00B828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09FD" w14:textId="77777777" w:rsidR="008859FB" w:rsidRDefault="008859FB" w:rsidP="00820ED5">
      <w:pPr>
        <w:spacing w:after="0" w:line="240" w:lineRule="auto"/>
      </w:pPr>
      <w:r>
        <w:separator/>
      </w:r>
    </w:p>
  </w:footnote>
  <w:footnote w:type="continuationSeparator" w:id="0">
    <w:p w14:paraId="76D8E4DE" w14:textId="77777777" w:rsidR="008859FB" w:rsidRDefault="008859FB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B9A7" w14:textId="32F9F7D8" w:rsidR="00B82881" w:rsidRDefault="00271770" w:rsidP="00271770">
    <w:pPr>
      <w:pStyle w:val="a3"/>
      <w:tabs>
        <w:tab w:val="clear" w:pos="8306"/>
        <w:tab w:val="right" w:pos="9639"/>
      </w:tabs>
      <w:jc w:val="center"/>
    </w:pPr>
    <w:r>
      <w:rPr>
        <w:noProof/>
      </w:rPr>
      <w:drawing>
        <wp:inline distT="0" distB="0" distL="0" distR="0" wp14:anchorId="58DCE6E4" wp14:editId="3BC5431C">
          <wp:extent cx="5753100" cy="809625"/>
          <wp:effectExtent l="0" t="0" r="0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9131C" w14:textId="77777777" w:rsidR="00B82881" w:rsidRDefault="00B828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538956">
    <w:abstractNumId w:val="3"/>
  </w:num>
  <w:num w:numId="2" w16cid:durableId="1901355424">
    <w:abstractNumId w:val="2"/>
  </w:num>
  <w:num w:numId="3" w16cid:durableId="767309566">
    <w:abstractNumId w:val="0"/>
  </w:num>
  <w:num w:numId="4" w16cid:durableId="83722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D5"/>
    <w:rsid w:val="00060EA4"/>
    <w:rsid w:val="00072DF2"/>
    <w:rsid w:val="00075A40"/>
    <w:rsid w:val="000937E7"/>
    <w:rsid w:val="000A5E6B"/>
    <w:rsid w:val="000A7A28"/>
    <w:rsid w:val="000B1131"/>
    <w:rsid w:val="000B6625"/>
    <w:rsid w:val="000B6990"/>
    <w:rsid w:val="000C375B"/>
    <w:rsid w:val="000F3856"/>
    <w:rsid w:val="001345EE"/>
    <w:rsid w:val="001C0580"/>
    <w:rsid w:val="001D553C"/>
    <w:rsid w:val="001F1362"/>
    <w:rsid w:val="00200D31"/>
    <w:rsid w:val="00220C47"/>
    <w:rsid w:val="00246102"/>
    <w:rsid w:val="0026675F"/>
    <w:rsid w:val="00271770"/>
    <w:rsid w:val="002A5B73"/>
    <w:rsid w:val="002F7CA9"/>
    <w:rsid w:val="00304DFA"/>
    <w:rsid w:val="003450F3"/>
    <w:rsid w:val="00384056"/>
    <w:rsid w:val="003B1A83"/>
    <w:rsid w:val="003B2571"/>
    <w:rsid w:val="003D30AD"/>
    <w:rsid w:val="00405897"/>
    <w:rsid w:val="00433091"/>
    <w:rsid w:val="00455581"/>
    <w:rsid w:val="004B76AF"/>
    <w:rsid w:val="004D145E"/>
    <w:rsid w:val="004D4BE9"/>
    <w:rsid w:val="004E3F0F"/>
    <w:rsid w:val="00532C60"/>
    <w:rsid w:val="00546361"/>
    <w:rsid w:val="005479D1"/>
    <w:rsid w:val="00574EA5"/>
    <w:rsid w:val="0057786C"/>
    <w:rsid w:val="00581B04"/>
    <w:rsid w:val="005D5D39"/>
    <w:rsid w:val="00607A73"/>
    <w:rsid w:val="006336FC"/>
    <w:rsid w:val="00634405"/>
    <w:rsid w:val="0064419E"/>
    <w:rsid w:val="00645CDD"/>
    <w:rsid w:val="00671558"/>
    <w:rsid w:val="006816A3"/>
    <w:rsid w:val="007553C1"/>
    <w:rsid w:val="007A4C37"/>
    <w:rsid w:val="007C4AE2"/>
    <w:rsid w:val="007C6B03"/>
    <w:rsid w:val="0081054E"/>
    <w:rsid w:val="00820ED5"/>
    <w:rsid w:val="00843EEC"/>
    <w:rsid w:val="008666AB"/>
    <w:rsid w:val="008859FB"/>
    <w:rsid w:val="008C287F"/>
    <w:rsid w:val="008C4F95"/>
    <w:rsid w:val="00906612"/>
    <w:rsid w:val="009177B2"/>
    <w:rsid w:val="009240DC"/>
    <w:rsid w:val="00946BB0"/>
    <w:rsid w:val="009B5EE9"/>
    <w:rsid w:val="009C443C"/>
    <w:rsid w:val="00A27F4E"/>
    <w:rsid w:val="00A86574"/>
    <w:rsid w:val="00AA03B3"/>
    <w:rsid w:val="00AA1107"/>
    <w:rsid w:val="00AA7FD4"/>
    <w:rsid w:val="00AE0819"/>
    <w:rsid w:val="00B17B0B"/>
    <w:rsid w:val="00B249B9"/>
    <w:rsid w:val="00B34694"/>
    <w:rsid w:val="00B82881"/>
    <w:rsid w:val="00B83827"/>
    <w:rsid w:val="00BB220F"/>
    <w:rsid w:val="00BD261B"/>
    <w:rsid w:val="00BF0DB1"/>
    <w:rsid w:val="00C20817"/>
    <w:rsid w:val="00C42C9E"/>
    <w:rsid w:val="00C760A2"/>
    <w:rsid w:val="00CB2EAD"/>
    <w:rsid w:val="00CD26A6"/>
    <w:rsid w:val="00CF7A12"/>
    <w:rsid w:val="00D06C4B"/>
    <w:rsid w:val="00D476FE"/>
    <w:rsid w:val="00DF1DED"/>
    <w:rsid w:val="00E1049D"/>
    <w:rsid w:val="00E147ED"/>
    <w:rsid w:val="00E27969"/>
    <w:rsid w:val="00E61BB2"/>
    <w:rsid w:val="00EB7041"/>
    <w:rsid w:val="00EE7C75"/>
    <w:rsid w:val="00F013FD"/>
    <w:rsid w:val="00F06476"/>
    <w:rsid w:val="00F622F3"/>
    <w:rsid w:val="00F82153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84E0C"/>
  <w15:docId w15:val="{EEE930D8-AE71-4058-9B7A-242DC22E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ED5"/>
  </w:style>
  <w:style w:type="paragraph" w:styleId="a4">
    <w:name w:val="footer"/>
    <w:basedOn w:val="a"/>
    <w:link w:val="Char0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ED5"/>
  </w:style>
  <w:style w:type="paragraph" w:styleId="a5">
    <w:name w:val="Balloon Text"/>
    <w:basedOn w:val="a"/>
    <w:link w:val="Char1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76FE"/>
    <w:pPr>
      <w:ind w:left="720"/>
      <w:contextualSpacing/>
    </w:pPr>
  </w:style>
  <w:style w:type="paragraph" w:styleId="2">
    <w:name w:val="Body Text 2"/>
    <w:basedOn w:val="a"/>
    <w:link w:val="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-">
    <w:name w:val="Hyperlink"/>
    <w:basedOn w:val="a0"/>
    <w:uiPriority w:val="99"/>
    <w:unhideWhenUsed/>
    <w:rsid w:val="0043309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82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teithe.gr/wp-content/uploads/2020/02/Dilosi-Atomikon-stoixeion-EE2020.pdf" TargetMode="External"/><Relationship Id="rId13" Type="http://schemas.openxmlformats.org/officeDocument/2006/relationships/hyperlink" Target="https://praktiki.teithe.gr/wp-content/uploads/2020/02/bebaiosi-ergodoti-gia-apasxolisi-foititi_DIPAE_EE2020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ktiki.teithe.gr/crm/" TargetMode="External"/><Relationship Id="rId12" Type="http://schemas.openxmlformats.org/officeDocument/2006/relationships/hyperlink" Target="https://praktiki.teithe.gr/wp-content/uploads/2020/02/Aitisi-forea-apasxolisis-gia-PA.pdf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ktiki.teithe.gr/wp-content/uploads/2020/02/aitisi-foititi-gia-praktiki-askisi-gia-grammatei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praktiki.teithe.gr/wp-content/uploads/2020/02/Ypefthini-dilosi-prosopikon-dedomeno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ktiki.teithe.gr/wp-content/uploads/2020/02/Dilosi-Moriodotisis-foititi-gia-%CE%A0%CE%91-%CE%95%CE%A3%CE%A0%CE%91.pdf" TargetMode="External"/><Relationship Id="rId14" Type="http://schemas.openxmlformats.org/officeDocument/2006/relationships/hyperlink" Target="https://praktiki.teithe.gr/cr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520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Glykeria Theodoridou</cp:lastModifiedBy>
  <cp:revision>2</cp:revision>
  <cp:lastPrinted>2020-02-03T11:02:00Z</cp:lastPrinted>
  <dcterms:created xsi:type="dcterms:W3CDTF">2022-10-03T10:29:00Z</dcterms:created>
  <dcterms:modified xsi:type="dcterms:W3CDTF">2022-10-03T10:29:00Z</dcterms:modified>
</cp:coreProperties>
</file>