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C5BA" w14:textId="77777777" w:rsidR="00702F86" w:rsidRPr="00B61475" w:rsidRDefault="00D6695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B61475">
        <w:rPr>
          <w:rFonts w:ascii="Verdana" w:hAnsi="Verdana" w:cs="Tahoma"/>
          <w:b/>
          <w:sz w:val="22"/>
          <w:szCs w:val="22"/>
          <w:lang w:val="el-GR"/>
        </w:rPr>
        <w:t>ΟΡΙΣΤΙΚΟΣ</w:t>
      </w:r>
      <w:r w:rsidR="002A0500" w:rsidRPr="00B61475">
        <w:rPr>
          <w:rFonts w:ascii="Verdana" w:hAnsi="Verdana" w:cs="Tahoma"/>
          <w:b/>
          <w:sz w:val="22"/>
          <w:szCs w:val="22"/>
          <w:lang w:val="el-GR"/>
        </w:rPr>
        <w:t xml:space="preserve"> ΠΙΝΑΚΑΣ ΚΑΤΑΤΑΞΗΣ ΑΠΟΤΕΛΕΣΜΑΤΩΝ ΤΩΝ ΦΟΙΤΗΤΩΝ ΤΗΣ ΠΡΑΚΤΙΚΗΣ ΑΣΚΗΣΗΣ</w:t>
      </w:r>
      <w:r w:rsidR="00702F86" w:rsidRPr="00B61475">
        <w:rPr>
          <w:rFonts w:ascii="Verdana" w:hAnsi="Verdana" w:cs="Tahoma"/>
          <w:b/>
          <w:sz w:val="22"/>
          <w:szCs w:val="22"/>
          <w:lang w:val="el-GR"/>
        </w:rPr>
        <w:t xml:space="preserve"> </w:t>
      </w:r>
    </w:p>
    <w:p w14:paraId="2D2E63BD" w14:textId="77777777" w:rsidR="007613B4" w:rsidRDefault="00E904E8" w:rsidP="007613B4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4B4C15">
        <w:rPr>
          <w:rFonts w:ascii="Verdana" w:hAnsi="Verdana" w:cs="Tahoma"/>
          <w:b/>
          <w:szCs w:val="24"/>
          <w:lang w:val="el-GR"/>
        </w:rPr>
        <w:t xml:space="preserve"> </w:t>
      </w:r>
      <w:r w:rsidR="007613B4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67B5042D" w14:textId="77777777" w:rsidR="002A0500" w:rsidRPr="00B61475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B61475">
        <w:rPr>
          <w:rFonts w:ascii="Verdana" w:hAnsi="Verdana" w:cs="Tahoma"/>
          <w:b/>
          <w:sz w:val="22"/>
          <w:szCs w:val="22"/>
          <w:lang w:val="el-GR"/>
        </w:rPr>
        <w:t>ΤΟΥ ΤΜΗΜΑΤΟΣ</w:t>
      </w:r>
      <w:r w:rsidR="0025214C" w:rsidRPr="00B61475">
        <w:rPr>
          <w:rFonts w:ascii="Verdana" w:hAnsi="Verdana" w:cs="Tahoma"/>
          <w:b/>
          <w:sz w:val="22"/>
          <w:szCs w:val="22"/>
          <w:lang w:val="el-GR"/>
        </w:rPr>
        <w:t xml:space="preserve"> </w:t>
      </w:r>
      <w:r w:rsidR="00F414C9" w:rsidRPr="00B61475">
        <w:rPr>
          <w:rFonts w:ascii="Verdana" w:hAnsi="Verdana" w:cs="Tahoma"/>
          <w:b/>
          <w:sz w:val="22"/>
          <w:szCs w:val="22"/>
          <w:lang w:val="el-GR"/>
        </w:rPr>
        <w:t>ΔΙΑΤΡΟΦΗΣ &amp; ΔΙΑΙΤΟΛΟΓΙΑΣ</w:t>
      </w:r>
      <w:r w:rsidRPr="00B61475">
        <w:rPr>
          <w:rFonts w:ascii="Verdana" w:hAnsi="Verdana" w:cs="Tahoma"/>
          <w:b/>
          <w:sz w:val="22"/>
          <w:szCs w:val="22"/>
          <w:lang w:val="el-GR"/>
        </w:rPr>
        <w:t xml:space="preserve"> ΠΡΩΗΝ ΑΤΕΙΘ</w:t>
      </w:r>
    </w:p>
    <w:p w14:paraId="266E2D3B" w14:textId="77777777" w:rsidR="00317F98" w:rsidRDefault="0025214C" w:rsidP="004970EC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B61475">
        <w:rPr>
          <w:rFonts w:ascii="Verdana" w:hAnsi="Verdana" w:cs="Tahoma"/>
          <w:b/>
          <w:sz w:val="22"/>
          <w:szCs w:val="22"/>
          <w:lang w:val="el-GR"/>
        </w:rPr>
        <w:t xml:space="preserve">(ΤΜΗΜΑΤΟΣ </w:t>
      </w:r>
      <w:r w:rsidR="00F414C9" w:rsidRPr="00B61475">
        <w:rPr>
          <w:rFonts w:ascii="Verdana" w:hAnsi="Verdana" w:cs="Tahoma"/>
          <w:b/>
          <w:sz w:val="22"/>
          <w:szCs w:val="22"/>
          <w:lang w:val="el-GR"/>
        </w:rPr>
        <w:t xml:space="preserve">ΕΠΙΣΤΗΜΩΝ ΔΙΑΤΡΟΦΗΣ &amp; ΔΙΑΙΤΟΛΟΓΙΑΣ </w:t>
      </w:r>
      <w:r w:rsidR="002A0500" w:rsidRPr="00B61475">
        <w:rPr>
          <w:rFonts w:ascii="Verdana" w:hAnsi="Verdana" w:cs="Tahoma"/>
          <w:b/>
          <w:sz w:val="22"/>
          <w:szCs w:val="22"/>
          <w:lang w:val="el-GR"/>
        </w:rPr>
        <w:t>ΒΑΣΕΙ Ν.4610/2019) ΔΙ.ΠΑ.Ε.</w:t>
      </w:r>
      <w:r w:rsidR="000C419B" w:rsidRPr="00B61475">
        <w:rPr>
          <w:rFonts w:ascii="Verdana" w:hAnsi="Verdana" w:cs="Tahoma"/>
          <w:b/>
          <w:sz w:val="22"/>
          <w:szCs w:val="22"/>
          <w:lang w:val="el-GR"/>
        </w:rPr>
        <w:t xml:space="preserve"> ΤΗΣ ΑΛΕΞΑΝΔΡΕΙΑΣ ΠΑΝΕΠΙΣΤΗΜΙΟΥΠΟΛΗΣ.</w:t>
      </w:r>
    </w:p>
    <w:tbl>
      <w:tblPr>
        <w:tblpPr w:leftFromText="180" w:rightFromText="180" w:vertAnchor="page" w:horzAnchor="margin" w:tblpY="5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081"/>
        <w:gridCol w:w="2256"/>
        <w:gridCol w:w="2601"/>
      </w:tblGrid>
      <w:tr w:rsidR="00B61475" w:rsidRPr="00D66953" w14:paraId="4F8692F7" w14:textId="77777777" w:rsidTr="004970EC">
        <w:trPr>
          <w:trHeight w:val="620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BCA0613" w14:textId="77777777"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4057F858" w14:textId="77777777"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DF221C" w14:textId="77777777"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2C535A" w14:textId="77777777" w:rsidR="00B61475" w:rsidRPr="00F821AD" w:rsidRDefault="00B61475" w:rsidP="004970E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4B4C15" w:rsidRPr="00F821AD" w14:paraId="2DB1F1F9" w14:textId="77777777" w:rsidTr="004B4C15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78C0DD73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8F2C" w14:textId="15FE88CD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D5159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F665F3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32C0AF73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1E9C9701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C804" w14:textId="60D2D991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B4CAC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9928D7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171AE2EF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2517A59F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8C3F" w14:textId="13F17941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60B4E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AC6E93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0E01F0B4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7D80A304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D97F" w14:textId="31C56378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6BF85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9E17C0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0C65C10B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7B7BD598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2EDD" w14:textId="7C85B68D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8BDDD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387824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4B8E2FE2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36AB6CCF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024F" w14:textId="30B935C3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78AFC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BA9CF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7F5FFC6D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28CFC818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1623" w14:textId="4C503B1A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A1941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17929B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3F8E2A49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2063E3AD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23EA" w14:textId="3CF8364D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88719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3A1AD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7FFB45A8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4BF91473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6921" w14:textId="19480A5B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7D94C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B82F4C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1656E15A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65AC3012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0E10" w14:textId="7BC20B7D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14865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2F03A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05342DB8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1E0FEBF9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84B9" w14:textId="5E3FB0B8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CA22C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463A37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70DE7B8D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3DCAA83D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EF13" w14:textId="4C6B7BDA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4673F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9B056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6F252C7D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2236C5CA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89B6" w14:textId="527B4172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5CEDB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DD62D3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33F78390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0028B093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9FF1" w14:textId="5D8A97CA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69E4C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137EE3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3ABC231A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397EEE86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61E5" w14:textId="28EE175F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57884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CD3020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23D4C926" w14:textId="77777777" w:rsidTr="007D47CF">
        <w:trPr>
          <w:trHeight w:val="567"/>
        </w:trPr>
        <w:tc>
          <w:tcPr>
            <w:tcW w:w="584" w:type="dxa"/>
            <w:shd w:val="clear" w:color="auto" w:fill="auto"/>
            <w:vAlign w:val="center"/>
          </w:tcPr>
          <w:p w14:paraId="5E9B705D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8A69" w14:textId="51035C12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4A3D5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DD303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2A5154C4" w14:textId="77777777" w:rsidTr="004B4C15">
        <w:trPr>
          <w:trHeight w:val="567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56CFB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992C" w14:textId="08F00019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0B78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3D64F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3A4EBB06" w14:textId="77777777" w:rsidTr="004B4C15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A24C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EED7" w14:textId="7A408596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6E8B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AC6E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4C15" w:rsidRPr="00F821AD" w14:paraId="5593B21F" w14:textId="77777777" w:rsidTr="004B4C15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E75" w14:textId="77777777" w:rsidR="004B4C15" w:rsidRPr="00F821AD" w:rsidRDefault="004B4C15" w:rsidP="004B4C1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E111" w14:textId="1851C8C6" w:rsidR="004B4C15" w:rsidRPr="004970EC" w:rsidRDefault="004B4C15" w:rsidP="004B4C1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3F0A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31C1" w14:textId="77777777" w:rsidR="004B4C15" w:rsidRDefault="004B4C15" w:rsidP="004B4C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988BA90" w14:textId="77777777" w:rsidR="00317F98" w:rsidRPr="00A900FC" w:rsidRDefault="00317F98" w:rsidP="00317F98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17F98" w:rsidRPr="00A900FC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1953" w14:textId="77777777" w:rsidR="00566DAD" w:rsidRDefault="00566DAD" w:rsidP="002A0500">
      <w:r>
        <w:separator/>
      </w:r>
    </w:p>
  </w:endnote>
  <w:endnote w:type="continuationSeparator" w:id="0">
    <w:p w14:paraId="6B274748" w14:textId="77777777" w:rsidR="00566DAD" w:rsidRDefault="00566DAD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8543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0EDBDF03" wp14:editId="2407407F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D718" w14:textId="77777777" w:rsidR="00566DAD" w:rsidRDefault="00566DAD" w:rsidP="002A0500">
      <w:r>
        <w:separator/>
      </w:r>
    </w:p>
  </w:footnote>
  <w:footnote w:type="continuationSeparator" w:id="0">
    <w:p w14:paraId="1189CA6A" w14:textId="77777777" w:rsidR="00566DAD" w:rsidRDefault="00566DAD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2C06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64E6E7FC" wp14:editId="095EA49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61A22"/>
    <w:rsid w:val="000C419B"/>
    <w:rsid w:val="000E63B3"/>
    <w:rsid w:val="00113DE9"/>
    <w:rsid w:val="0020779D"/>
    <w:rsid w:val="0022475A"/>
    <w:rsid w:val="0025214C"/>
    <w:rsid w:val="00291119"/>
    <w:rsid w:val="002A0500"/>
    <w:rsid w:val="002A055E"/>
    <w:rsid w:val="002A279B"/>
    <w:rsid w:val="002D6147"/>
    <w:rsid w:val="00317F98"/>
    <w:rsid w:val="003C727F"/>
    <w:rsid w:val="00406257"/>
    <w:rsid w:val="0049035E"/>
    <w:rsid w:val="004970EC"/>
    <w:rsid w:val="004B4C15"/>
    <w:rsid w:val="004B6D3E"/>
    <w:rsid w:val="00523309"/>
    <w:rsid w:val="0055158C"/>
    <w:rsid w:val="00566DAD"/>
    <w:rsid w:val="005F0286"/>
    <w:rsid w:val="005F32B2"/>
    <w:rsid w:val="006246CC"/>
    <w:rsid w:val="006A2F46"/>
    <w:rsid w:val="006F3414"/>
    <w:rsid w:val="007011AC"/>
    <w:rsid w:val="00702F86"/>
    <w:rsid w:val="007613B4"/>
    <w:rsid w:val="007A0F77"/>
    <w:rsid w:val="007C2DA8"/>
    <w:rsid w:val="007C44F5"/>
    <w:rsid w:val="009068EB"/>
    <w:rsid w:val="0091562A"/>
    <w:rsid w:val="00971BCB"/>
    <w:rsid w:val="00997825"/>
    <w:rsid w:val="00A11B54"/>
    <w:rsid w:val="00A828BD"/>
    <w:rsid w:val="00B61475"/>
    <w:rsid w:val="00B61A24"/>
    <w:rsid w:val="00C85F34"/>
    <w:rsid w:val="00CD1CA4"/>
    <w:rsid w:val="00D66953"/>
    <w:rsid w:val="00D83687"/>
    <w:rsid w:val="00D9015E"/>
    <w:rsid w:val="00D95C08"/>
    <w:rsid w:val="00E243C0"/>
    <w:rsid w:val="00E4634D"/>
    <w:rsid w:val="00E471F4"/>
    <w:rsid w:val="00E904E8"/>
    <w:rsid w:val="00F414C9"/>
    <w:rsid w:val="00F821AD"/>
    <w:rsid w:val="00FB1992"/>
    <w:rsid w:val="00FB1C95"/>
    <w:rsid w:val="00FC5082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17DCF44"/>
  <w15:docId w15:val="{04966E56-C730-48E9-90EF-0F210179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E9793-0C46-417B-BF82-B298903A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37</cp:revision>
  <cp:lastPrinted>2020-02-20T11:09:00Z</cp:lastPrinted>
  <dcterms:created xsi:type="dcterms:W3CDTF">2020-01-15T12:25:00Z</dcterms:created>
  <dcterms:modified xsi:type="dcterms:W3CDTF">2022-03-23T09:04:00Z</dcterms:modified>
</cp:coreProperties>
</file>