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11" w:rsidRPr="00947F91" w:rsidRDefault="00540778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785A17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ΣΧΟΛΗ</w:t>
      </w:r>
      <w:r w:rsidR="00785A17" w:rsidRPr="00785A17">
        <w:rPr>
          <w:rFonts w:ascii="Verdana" w:hAnsi="Verdana"/>
          <w:b/>
          <w:sz w:val="21"/>
          <w:szCs w:val="21"/>
          <w:lang w:val="el-GR"/>
        </w:rPr>
        <w:t xml:space="preserve">  </w:t>
      </w:r>
      <w:r w:rsidR="00785A17">
        <w:rPr>
          <w:rFonts w:ascii="Verdana" w:hAnsi="Verdana"/>
          <w:b/>
          <w:sz w:val="21"/>
          <w:szCs w:val="21"/>
          <w:lang w:val="el-GR"/>
        </w:rPr>
        <w:t>ΣΕΥ</w:t>
      </w:r>
    </w:p>
    <w:p w:rsidR="00DA6211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785A17">
        <w:rPr>
          <w:rFonts w:ascii="Verdana" w:hAnsi="Verdana"/>
          <w:b/>
          <w:sz w:val="21"/>
          <w:szCs w:val="21"/>
          <w:lang w:val="el-GR"/>
        </w:rPr>
        <w:t>ΕΠΙΣΤΗΜΩΝ ΔΙΑΤΡΟΦΗΣ ΚΑΙ ΔΙΑΙΤΟΛΟΓΙΑΣ</w:t>
      </w:r>
    </w:p>
    <w:p w:rsidR="00785A17" w:rsidRPr="00252010" w:rsidRDefault="00785A17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(ΠΡΩΗΝ ΤΜΗΜΑ ΑΙΣΘΗΤΙΚΗΣ-ΚΟΣΜΗΤΟΛΟΓΙΑΣ)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EB5C20">
        <w:rPr>
          <w:rFonts w:ascii="Verdana" w:hAnsi="Verdana" w:cs="Arial"/>
          <w:b/>
          <w:sz w:val="22"/>
          <w:szCs w:val="22"/>
          <w:lang w:val="el-GR"/>
        </w:rPr>
        <w:t>1</w:t>
      </w:r>
      <w:r w:rsidR="00785A17">
        <w:rPr>
          <w:rFonts w:ascii="Verdana" w:hAnsi="Verdana" w:cs="Arial"/>
          <w:b/>
          <w:sz w:val="22"/>
          <w:szCs w:val="22"/>
          <w:lang w:val="el-GR"/>
        </w:rPr>
        <w:t>/21-10-2019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 w:rsidR="00FD4AA6" w:rsidRPr="00FD4AA6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="00FD4AA6" w:rsidRPr="00FD4AA6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FD4AA6" w:rsidRPr="00FD4AA6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FD4AA6" w:rsidRPr="00FD4AA6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</w:t>
      </w:r>
      <w:r w:rsidR="00785A17">
        <w:rPr>
          <w:rFonts w:ascii="Verdana" w:hAnsi="Verdana" w:cs="Arial"/>
          <w:sz w:val="18"/>
          <w:szCs w:val="18"/>
          <w:lang w:val="el-GR"/>
        </w:rPr>
        <w:t xml:space="preserve">ικής Άσκησης του Τμήματος Επιστημών Διατροφής και </w:t>
      </w:r>
      <w:proofErr w:type="spellStart"/>
      <w:r w:rsidR="00785A17">
        <w:rPr>
          <w:rFonts w:ascii="Verdana" w:hAnsi="Verdana" w:cs="Arial"/>
          <w:sz w:val="18"/>
          <w:szCs w:val="18"/>
          <w:lang w:val="el-GR"/>
        </w:rPr>
        <w:t>Διαιτολογίας</w:t>
      </w:r>
      <w:proofErr w:type="spellEnd"/>
      <w:r w:rsidR="00785A17">
        <w:rPr>
          <w:rFonts w:ascii="Verdana" w:hAnsi="Verdana" w:cs="Arial"/>
          <w:sz w:val="18"/>
          <w:szCs w:val="18"/>
          <w:lang w:val="el-GR"/>
        </w:rPr>
        <w:t xml:space="preserve"> (πρώην Τμήμα  Αισθητικής-</w:t>
      </w:r>
      <w:proofErr w:type="spellStart"/>
      <w:r w:rsidR="00785A17">
        <w:rPr>
          <w:rFonts w:ascii="Verdana" w:hAnsi="Verdana" w:cs="Arial"/>
          <w:sz w:val="18"/>
          <w:szCs w:val="18"/>
          <w:lang w:val="el-GR"/>
        </w:rPr>
        <w:t>Κοσμητολογίας</w:t>
      </w:r>
      <w:proofErr w:type="spellEnd"/>
      <w:r w:rsidR="00785A17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sz w:val="18"/>
          <w:szCs w:val="18"/>
          <w:lang w:val="el-GR"/>
        </w:rPr>
        <w:t>ΑΤΕΙ/Θ)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58147F">
        <w:rPr>
          <w:rFonts w:ascii="Verdana" w:hAnsi="Verdana" w:cs="Arial"/>
          <w:sz w:val="18"/>
          <w:szCs w:val="18"/>
          <w:lang w:val="el-GR"/>
        </w:rPr>
        <w:t>πρώτη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</w:t>
      </w:r>
      <w:r w:rsidR="00EB5C20">
        <w:rPr>
          <w:rFonts w:ascii="Verdana" w:hAnsi="Verdana" w:cs="Arial"/>
          <w:sz w:val="18"/>
          <w:szCs w:val="18"/>
          <w:lang w:val="el-GR"/>
        </w:rPr>
        <w:t>της,</w:t>
      </w:r>
      <w:r>
        <w:rPr>
          <w:rFonts w:ascii="Verdana" w:hAnsi="Verdana" w:cs="Arial"/>
          <w:sz w:val="18"/>
          <w:szCs w:val="18"/>
          <w:lang w:val="el-GR"/>
        </w:rPr>
        <w:t xml:space="preserve"> την </w:t>
      </w:r>
      <w:r w:rsidR="00785A17">
        <w:rPr>
          <w:rFonts w:ascii="Verdana" w:hAnsi="Verdana" w:cs="Arial"/>
          <w:sz w:val="18"/>
          <w:szCs w:val="18"/>
          <w:lang w:val="el-GR"/>
        </w:rPr>
        <w:t>Δευτέρα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785A17">
        <w:rPr>
          <w:rFonts w:ascii="Verdana" w:hAnsi="Verdana" w:cs="Arial"/>
          <w:sz w:val="18"/>
          <w:szCs w:val="18"/>
          <w:lang w:val="el-GR"/>
        </w:rPr>
        <w:t xml:space="preserve">21-10-2019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F83046">
        <w:rPr>
          <w:rFonts w:ascii="Verdana" w:hAnsi="Verdana" w:cs="Arial"/>
          <w:sz w:val="18"/>
          <w:szCs w:val="18"/>
          <w:lang w:val="el-GR"/>
        </w:rPr>
        <w:t xml:space="preserve"> </w:t>
      </w:r>
      <w:r w:rsidR="00785A17">
        <w:rPr>
          <w:rFonts w:ascii="Verdana" w:hAnsi="Verdana" w:cs="Arial"/>
          <w:sz w:val="18"/>
          <w:szCs w:val="18"/>
          <w:lang w:val="el-GR"/>
        </w:rPr>
        <w:t xml:space="preserve">δεκαοκτώ </w:t>
      </w:r>
      <w:r w:rsidR="00F83046">
        <w:rPr>
          <w:rFonts w:ascii="Verdana" w:hAnsi="Verdana" w:cs="Arial"/>
          <w:sz w:val="18"/>
          <w:szCs w:val="18"/>
          <w:lang w:val="el-GR"/>
        </w:rPr>
        <w:t>(</w:t>
      </w:r>
      <w:r w:rsidR="00785A17">
        <w:rPr>
          <w:rFonts w:ascii="Verdana" w:hAnsi="Verdana" w:cs="Arial"/>
          <w:sz w:val="18"/>
          <w:szCs w:val="18"/>
          <w:lang w:val="el-GR"/>
        </w:rPr>
        <w:t xml:space="preserve">18) </w:t>
      </w:r>
      <w:r>
        <w:rPr>
          <w:rFonts w:ascii="Verdana" w:hAnsi="Verdana" w:cs="Arial"/>
          <w:sz w:val="18"/>
          <w:szCs w:val="18"/>
          <w:lang w:val="el-GR"/>
        </w:rPr>
        <w:t>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785A17">
        <w:rPr>
          <w:rFonts w:ascii="Verdana" w:hAnsi="Verdana" w:cs="Arial"/>
          <w:sz w:val="18"/>
          <w:szCs w:val="18"/>
          <w:lang w:val="el-GR"/>
        </w:rPr>
        <w:t>έντεκα (11)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B5C20" w:rsidRDefault="0010519F" w:rsidP="00ED22CB">
      <w:pPr>
        <w:spacing w:line="360" w:lineRule="atLeast"/>
        <w:jc w:val="both"/>
        <w:rPr>
          <w:rFonts w:ascii="Verdana" w:hAnsi="Verdana" w:cs="Arial"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</w:t>
      </w:r>
      <w:r w:rsidR="00EB5C20" w:rsidRPr="00EB5C20">
        <w:rPr>
          <w:rFonts w:ascii="Verdana" w:hAnsi="Verdana" w:cs="Arial"/>
          <w:sz w:val="18"/>
          <w:szCs w:val="18"/>
          <w:lang w:val="el-GR"/>
        </w:rPr>
        <w:t>.</w:t>
      </w:r>
      <w:r w:rsidR="002D3E87">
        <w:rPr>
          <w:rFonts w:ascii="Verdana" w:hAnsi="Verdana" w:cs="Arial"/>
          <w:sz w:val="18"/>
          <w:szCs w:val="18"/>
          <w:lang w:val="el-GR"/>
        </w:rPr>
        <w:t>13/3-9-2018</w:t>
      </w:r>
      <w:r w:rsidR="00EB5C20" w:rsidRPr="00EB5C20">
        <w:rPr>
          <w:rFonts w:ascii="Verdana" w:hAnsi="Verdana" w:cs="Arial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B5C20">
        <w:rPr>
          <w:rFonts w:ascii="Verdana" w:hAnsi="Verdana" w:cs="Arial"/>
          <w:sz w:val="18"/>
          <w:szCs w:val="18"/>
          <w:lang w:val="el-GR"/>
        </w:rPr>
        <w:t>.</w:t>
      </w:r>
    </w:p>
    <w:p w:rsidR="00ED22CB" w:rsidRPr="00EB5C20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</w:t>
      </w:r>
      <w:r w:rsidR="00ED22CB" w:rsidRPr="00785A17">
        <w:rPr>
          <w:rFonts w:ascii="Verdana" w:hAnsi="Verdana" w:cs="Arial"/>
          <w:sz w:val="18"/>
          <w:szCs w:val="18"/>
          <w:lang w:val="el-GR"/>
        </w:rPr>
        <w:t xml:space="preserve">εισήγηση </w:t>
      </w:r>
      <w:r w:rsidR="00785A17" w:rsidRPr="00785A17">
        <w:rPr>
          <w:rFonts w:ascii="Verdana" w:hAnsi="Verdana" w:cs="Arial"/>
          <w:sz w:val="18"/>
          <w:szCs w:val="18"/>
          <w:lang w:val="el-GR"/>
        </w:rPr>
        <w:t>της</w:t>
      </w:r>
      <w:r w:rsidR="006A3C58" w:rsidRPr="00785A17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 w:rsidRPr="00785A17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 w:rsidRPr="00785A17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 w:rsidRPr="00785A17">
        <w:rPr>
          <w:rFonts w:ascii="Verdana" w:hAnsi="Verdana" w:cs="Arial"/>
          <w:sz w:val="18"/>
          <w:szCs w:val="18"/>
          <w:lang w:val="el-GR"/>
        </w:rPr>
        <w:t>που υλοποιείται μέσω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Τμήματος </w:t>
      </w:r>
      <w:r w:rsidR="00A52EC5">
        <w:rPr>
          <w:rFonts w:ascii="Verdana" w:hAnsi="Verdana" w:cs="Arial"/>
          <w:sz w:val="18"/>
          <w:szCs w:val="18"/>
          <w:lang w:val="el-GR"/>
        </w:rPr>
        <w:t xml:space="preserve">Επιστημών Διατροφής και </w:t>
      </w:r>
      <w:proofErr w:type="spellStart"/>
      <w:r w:rsidR="00A52EC5">
        <w:rPr>
          <w:rFonts w:ascii="Verdana" w:hAnsi="Verdana" w:cs="Arial"/>
          <w:sz w:val="18"/>
          <w:szCs w:val="18"/>
          <w:lang w:val="el-GR"/>
        </w:rPr>
        <w:t>Διαιτολογίας</w:t>
      </w:r>
      <w:proofErr w:type="spellEnd"/>
      <w:r w:rsidR="00A52EC5">
        <w:rPr>
          <w:rFonts w:ascii="Verdana" w:hAnsi="Verdana" w:cs="Arial"/>
          <w:sz w:val="18"/>
          <w:szCs w:val="18"/>
          <w:lang w:val="el-GR"/>
        </w:rPr>
        <w:t xml:space="preserve"> (πρώην Τμήμα  Αισθητικής-</w:t>
      </w:r>
      <w:proofErr w:type="spellStart"/>
      <w:r w:rsidR="00A52EC5">
        <w:rPr>
          <w:rFonts w:ascii="Verdana" w:hAnsi="Verdana" w:cs="Arial"/>
          <w:sz w:val="18"/>
          <w:szCs w:val="18"/>
          <w:lang w:val="el-GR"/>
        </w:rPr>
        <w:t>Κοσμητολογίας</w:t>
      </w:r>
      <w:proofErr w:type="spellEnd"/>
      <w:r w:rsidR="00A52EC5">
        <w:rPr>
          <w:rFonts w:ascii="Verdana" w:hAnsi="Verdana" w:cs="Arial"/>
          <w:sz w:val="18"/>
          <w:szCs w:val="18"/>
          <w:lang w:val="el-GR"/>
        </w:rPr>
        <w:t xml:space="preserve"> ΑΤΕΙ/Θ)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A52EC5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A52EC5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="00A52EC5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="00A52EC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FD4AA6" w:rsidRPr="00FD4AA6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Style w:val="a5"/>
        <w:tblW w:w="9781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476"/>
        <w:gridCol w:w="1843"/>
        <w:gridCol w:w="1442"/>
        <w:gridCol w:w="1214"/>
        <w:gridCol w:w="1971"/>
        <w:gridCol w:w="993"/>
        <w:gridCol w:w="1842"/>
      </w:tblGrid>
      <w:tr w:rsidR="00367B7E" w:rsidRPr="009C2888" w:rsidTr="00FD4AA6">
        <w:trPr>
          <w:trHeight w:val="430"/>
        </w:trPr>
        <w:tc>
          <w:tcPr>
            <w:tcW w:w="476" w:type="dxa"/>
          </w:tcPr>
          <w:p w:rsidR="00825FC1" w:rsidRPr="00FD4AA6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843" w:type="dxa"/>
          </w:tcPr>
          <w:p w:rsidR="00825FC1" w:rsidRPr="00FD4AA6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442" w:type="dxa"/>
          </w:tcPr>
          <w:p w:rsidR="00825FC1" w:rsidRPr="00FD4AA6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14" w:type="dxa"/>
          </w:tcPr>
          <w:p w:rsidR="00825FC1" w:rsidRPr="00FD4AA6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71" w:type="dxa"/>
          </w:tcPr>
          <w:p w:rsidR="00825FC1" w:rsidRPr="00FD4AA6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993" w:type="dxa"/>
          </w:tcPr>
          <w:p w:rsidR="00825FC1" w:rsidRPr="00FD4AA6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842" w:type="dxa"/>
          </w:tcPr>
          <w:p w:rsidR="00825FC1" w:rsidRPr="00FD4AA6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 w:rsidRPr="00FD4AA6"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367B7E" w:rsidRPr="00FD4AA6" w:rsidTr="00FD4AA6">
        <w:tc>
          <w:tcPr>
            <w:tcW w:w="476" w:type="dxa"/>
          </w:tcPr>
          <w:p w:rsidR="00825FC1" w:rsidRPr="00FD4AA6" w:rsidRDefault="00B31AA3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1</w:t>
            </w:r>
          </w:p>
        </w:tc>
        <w:tc>
          <w:tcPr>
            <w:tcW w:w="1843" w:type="dxa"/>
          </w:tcPr>
          <w:p w:rsidR="00825FC1" w:rsidRPr="00FD4AA6" w:rsidRDefault="004A5BAF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Αβραμίδου Ευαγγελία</w:t>
            </w:r>
          </w:p>
        </w:tc>
        <w:tc>
          <w:tcPr>
            <w:tcW w:w="1442" w:type="dxa"/>
          </w:tcPr>
          <w:p w:rsidR="00825FC1" w:rsidRPr="00FD4AA6" w:rsidRDefault="004A5BAF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Μακάριος</w:t>
            </w:r>
          </w:p>
        </w:tc>
        <w:tc>
          <w:tcPr>
            <w:tcW w:w="1214" w:type="dxa"/>
          </w:tcPr>
          <w:p w:rsidR="00825FC1" w:rsidRPr="00FD4AA6" w:rsidRDefault="003C37F1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2012/4188</w:t>
            </w:r>
          </w:p>
        </w:tc>
        <w:tc>
          <w:tcPr>
            <w:tcW w:w="1971" w:type="dxa"/>
          </w:tcPr>
          <w:p w:rsidR="00825FC1" w:rsidRPr="00FD4AA6" w:rsidRDefault="00C0078A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Παπαδόπουλου Βασιλική</w:t>
            </w:r>
          </w:p>
        </w:tc>
        <w:tc>
          <w:tcPr>
            <w:tcW w:w="993" w:type="dxa"/>
          </w:tcPr>
          <w:p w:rsidR="00825FC1" w:rsidRPr="00FD4AA6" w:rsidRDefault="00825FC1" w:rsidP="00EB7F13">
            <w:pPr>
              <w:spacing w:line="360" w:lineRule="auto"/>
              <w:jc w:val="both"/>
              <w:rPr>
                <w:rFonts w:ascii="Verdana" w:hAnsi="Verdana"/>
                <w:color w:val="0000FF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C353AF" w:rsidRPr="00FD4AA6" w:rsidRDefault="00C353AF" w:rsidP="00C353AF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Γι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αννακουδάκη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Άνν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 </w:t>
            </w:r>
          </w:p>
          <w:p w:rsidR="00C353AF" w:rsidRPr="00FD4AA6" w:rsidRDefault="00C353AF" w:rsidP="00C353AF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Λέκτορ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ας</w:t>
            </w:r>
          </w:p>
          <w:p w:rsidR="00825FC1" w:rsidRPr="00FD4AA6" w:rsidRDefault="00825FC1" w:rsidP="00EB7F13">
            <w:pPr>
              <w:spacing w:line="360" w:lineRule="auto"/>
              <w:jc w:val="both"/>
              <w:rPr>
                <w:rFonts w:ascii="Verdana" w:hAnsi="Verdana"/>
                <w:color w:val="0000FF"/>
                <w:sz w:val="18"/>
                <w:szCs w:val="18"/>
                <w:lang w:val="el-GR"/>
              </w:rPr>
            </w:pPr>
          </w:p>
        </w:tc>
      </w:tr>
      <w:tr w:rsidR="00367B7E" w:rsidRPr="00FD4AA6" w:rsidTr="00FD4AA6">
        <w:trPr>
          <w:trHeight w:val="318"/>
        </w:trPr>
        <w:tc>
          <w:tcPr>
            <w:tcW w:w="476" w:type="dxa"/>
          </w:tcPr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71883" w:rsidRPr="00FD4AA6" w:rsidRDefault="005718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825FC1" w:rsidRPr="00FD4AA6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843" w:type="dxa"/>
          </w:tcPr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71883" w:rsidRPr="00FD4AA6" w:rsidRDefault="005718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825FC1" w:rsidRPr="00FD4AA6" w:rsidRDefault="00D04CC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Τσεργογιάννη</w:t>
            </w:r>
            <w:r w:rsidR="00AD1A15" w:rsidRPr="00FD4AA6">
              <w:rPr>
                <w:rFonts w:ascii="Verdana" w:hAnsi="Verdana"/>
                <w:sz w:val="18"/>
                <w:szCs w:val="18"/>
                <w:lang w:val="el-GR"/>
              </w:rPr>
              <w:t>Ευριδίκη</w:t>
            </w:r>
            <w:proofErr w:type="spellEnd"/>
            <w:r w:rsidR="00AD1A15" w:rsidRPr="00FD4AA6">
              <w:rPr>
                <w:rFonts w:ascii="Verdana" w:hAnsi="Verdana"/>
                <w:sz w:val="18"/>
                <w:szCs w:val="18"/>
                <w:lang w:val="el-GR"/>
              </w:rPr>
              <w:t>-Σπυριδούλα</w:t>
            </w:r>
          </w:p>
        </w:tc>
        <w:tc>
          <w:tcPr>
            <w:tcW w:w="1442" w:type="dxa"/>
          </w:tcPr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71883" w:rsidRPr="00FD4AA6" w:rsidRDefault="005718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825FC1" w:rsidRPr="00FD4AA6" w:rsidRDefault="00C1574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Ιωάννης </w:t>
            </w:r>
          </w:p>
        </w:tc>
        <w:tc>
          <w:tcPr>
            <w:tcW w:w="1214" w:type="dxa"/>
          </w:tcPr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71883" w:rsidRPr="00FD4AA6" w:rsidRDefault="005718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825FC1" w:rsidRPr="00FD4AA6" w:rsidRDefault="00C1574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1999/1940</w:t>
            </w:r>
          </w:p>
        </w:tc>
        <w:tc>
          <w:tcPr>
            <w:tcW w:w="1971" w:type="dxa"/>
          </w:tcPr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571883" w:rsidRPr="00FD4AA6" w:rsidRDefault="0057188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825FC1" w:rsidRPr="00FD4AA6" w:rsidRDefault="003C459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Νικόλαος </w:t>
            </w: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Ε.Κάτσιος</w:t>
            </w:r>
            <w:r w:rsidR="00867AFD" w:rsidRPr="00FD4AA6">
              <w:rPr>
                <w:rFonts w:ascii="Verdana" w:hAnsi="Verdana"/>
                <w:sz w:val="18"/>
                <w:szCs w:val="18"/>
                <w:lang w:val="el-GR"/>
              </w:rPr>
              <w:t>Φαρμακείο</w:t>
            </w:r>
            <w:proofErr w:type="spellEnd"/>
          </w:p>
        </w:tc>
        <w:tc>
          <w:tcPr>
            <w:tcW w:w="993" w:type="dxa"/>
          </w:tcPr>
          <w:p w:rsidR="00825FC1" w:rsidRPr="00FD4AA6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C353AF" w:rsidRPr="00FD4AA6" w:rsidRDefault="002E10FC" w:rsidP="00C353AF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  <w:t xml:space="preserve"> </w:t>
            </w:r>
          </w:p>
          <w:p w:rsidR="002E10FC" w:rsidRPr="00FD4AA6" w:rsidRDefault="002E10FC" w:rsidP="00C353AF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</w:p>
          <w:p w:rsidR="00825FC1" w:rsidRPr="00FD4AA6" w:rsidRDefault="00C353AF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Γι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αννακουδάκη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Άνν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Λέκτορ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ας</w:t>
            </w:r>
          </w:p>
        </w:tc>
      </w:tr>
      <w:tr w:rsidR="00C353AF" w:rsidRPr="00FD4AA6" w:rsidTr="00FD4AA6">
        <w:tc>
          <w:tcPr>
            <w:tcW w:w="476" w:type="dxa"/>
          </w:tcPr>
          <w:p w:rsidR="00C353AF" w:rsidRPr="00FD4AA6" w:rsidRDefault="00C353AF" w:rsidP="00C353AF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3</w:t>
            </w:r>
          </w:p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3" w:type="dxa"/>
          </w:tcPr>
          <w:p w:rsidR="00C353AF" w:rsidRPr="00FD4AA6" w:rsidRDefault="00C353AF" w:rsidP="00C353AF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Σονιάδου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Παυλίνα</w:t>
            </w:r>
          </w:p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42" w:type="dxa"/>
          </w:tcPr>
          <w:p w:rsidR="00C353AF" w:rsidRPr="00FD4AA6" w:rsidRDefault="00C353AF" w:rsidP="00C353AF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214" w:type="dxa"/>
          </w:tcPr>
          <w:p w:rsidR="00C353AF" w:rsidRPr="00FD4AA6" w:rsidRDefault="00C353AF" w:rsidP="00C353AF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2014/4474</w:t>
            </w:r>
          </w:p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71" w:type="dxa"/>
          </w:tcPr>
          <w:p w:rsidR="00C353AF" w:rsidRPr="00FD4AA6" w:rsidRDefault="00C353AF" w:rsidP="00C353AF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Skgplasticsurgery</w:t>
            </w:r>
            <w:proofErr w:type="spellEnd"/>
          </w:p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</w:tcPr>
          <w:p w:rsidR="00C353AF" w:rsidRPr="00FD4AA6" w:rsidRDefault="00C353A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C353AF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Παπα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δο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πούλου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Σουζάν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 Επ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ίκουρη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Κα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θηγήτρι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</w:tr>
      <w:tr w:rsidR="003C459C" w:rsidRPr="00FD4AA6" w:rsidTr="00FD4AA6">
        <w:tc>
          <w:tcPr>
            <w:tcW w:w="476" w:type="dxa"/>
          </w:tcPr>
          <w:p w:rsidR="00096B7B" w:rsidRPr="00FD4AA6" w:rsidRDefault="00096B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843" w:type="dxa"/>
          </w:tcPr>
          <w:p w:rsidR="00096B7B" w:rsidRPr="00FD4AA6" w:rsidRDefault="00096B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Δούνης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Ισίδωρος</w:t>
            </w:r>
          </w:p>
        </w:tc>
        <w:tc>
          <w:tcPr>
            <w:tcW w:w="1442" w:type="dxa"/>
          </w:tcPr>
          <w:p w:rsidR="00096B7B" w:rsidRPr="00FD4AA6" w:rsidRDefault="00096B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Μιχαήλ</w:t>
            </w:r>
          </w:p>
        </w:tc>
        <w:tc>
          <w:tcPr>
            <w:tcW w:w="1214" w:type="dxa"/>
          </w:tcPr>
          <w:p w:rsidR="00096B7B" w:rsidRPr="00FD4AA6" w:rsidRDefault="00096B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2015/</w:t>
            </w:r>
            <w:r w:rsidR="00C8709A" w:rsidRPr="00FD4AA6">
              <w:rPr>
                <w:rFonts w:ascii="Verdana" w:hAnsi="Verdana"/>
                <w:sz w:val="18"/>
                <w:szCs w:val="18"/>
                <w:lang w:val="el-GR"/>
              </w:rPr>
              <w:t>4578</w:t>
            </w:r>
          </w:p>
        </w:tc>
        <w:tc>
          <w:tcPr>
            <w:tcW w:w="1971" w:type="dxa"/>
          </w:tcPr>
          <w:p w:rsidR="00FA410A" w:rsidRPr="00FD4AA6" w:rsidRDefault="00EB023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GG </w:t>
            </w: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Beauty</w:t>
            </w:r>
            <w:proofErr w:type="spellEnd"/>
          </w:p>
        </w:tc>
        <w:tc>
          <w:tcPr>
            <w:tcW w:w="993" w:type="dxa"/>
          </w:tcPr>
          <w:p w:rsidR="003C459C" w:rsidRPr="00FD4AA6" w:rsidRDefault="003C459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32417B" w:rsidRPr="00FD4AA6" w:rsidRDefault="003241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3C459C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Χασαπ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ίδου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Μα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ρί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 Κα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θηγήτρι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</w:tr>
      <w:tr w:rsidR="00FA410A" w:rsidRPr="00FD4AA6" w:rsidTr="00FD4AA6">
        <w:tc>
          <w:tcPr>
            <w:tcW w:w="476" w:type="dxa"/>
          </w:tcPr>
          <w:p w:rsidR="00FA410A" w:rsidRPr="00FD4AA6" w:rsidRDefault="00FA410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843" w:type="dxa"/>
          </w:tcPr>
          <w:p w:rsidR="00FA410A" w:rsidRPr="00FD4AA6" w:rsidRDefault="0047046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Χάϊτα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Ευαγγελία</w:t>
            </w:r>
          </w:p>
        </w:tc>
        <w:tc>
          <w:tcPr>
            <w:tcW w:w="1442" w:type="dxa"/>
          </w:tcPr>
          <w:p w:rsidR="00FA410A" w:rsidRPr="00FD4AA6" w:rsidRDefault="0047046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Πασχάλης</w:t>
            </w:r>
          </w:p>
        </w:tc>
        <w:tc>
          <w:tcPr>
            <w:tcW w:w="1214" w:type="dxa"/>
          </w:tcPr>
          <w:p w:rsidR="00FA410A" w:rsidRPr="00FD4AA6" w:rsidRDefault="00C57D0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2015/4601</w:t>
            </w:r>
          </w:p>
        </w:tc>
        <w:tc>
          <w:tcPr>
            <w:tcW w:w="1971" w:type="dxa"/>
          </w:tcPr>
          <w:p w:rsidR="00FA410A" w:rsidRPr="00FD4AA6" w:rsidRDefault="00C57D0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Bellavista</w:t>
            </w:r>
            <w:proofErr w:type="spellEnd"/>
          </w:p>
        </w:tc>
        <w:tc>
          <w:tcPr>
            <w:tcW w:w="993" w:type="dxa"/>
          </w:tcPr>
          <w:p w:rsidR="00FA410A" w:rsidRPr="00FD4AA6" w:rsidRDefault="00FA410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FA410A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Χασαπ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ίδου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Μα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ρί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 Κα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θηγήτρι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</w:tr>
      <w:tr w:rsidR="00C57D06" w:rsidRPr="00FD4AA6" w:rsidTr="00FD4AA6">
        <w:tc>
          <w:tcPr>
            <w:tcW w:w="476" w:type="dxa"/>
          </w:tcPr>
          <w:p w:rsidR="00C57D06" w:rsidRPr="00FD4AA6" w:rsidRDefault="00D1370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843" w:type="dxa"/>
          </w:tcPr>
          <w:p w:rsidR="00C57D06" w:rsidRPr="00FD4AA6" w:rsidRDefault="00D1370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Τζιάτζιου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Σοφία</w:t>
            </w:r>
          </w:p>
        </w:tc>
        <w:tc>
          <w:tcPr>
            <w:tcW w:w="1442" w:type="dxa"/>
          </w:tcPr>
          <w:p w:rsidR="00C57D06" w:rsidRPr="00FD4AA6" w:rsidRDefault="00D1370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Αναστάσιος</w:t>
            </w:r>
          </w:p>
        </w:tc>
        <w:tc>
          <w:tcPr>
            <w:tcW w:w="1214" w:type="dxa"/>
          </w:tcPr>
          <w:p w:rsidR="00C57D06" w:rsidRPr="00FD4AA6" w:rsidRDefault="002B4AB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2015/4550</w:t>
            </w:r>
          </w:p>
        </w:tc>
        <w:tc>
          <w:tcPr>
            <w:tcW w:w="1971" w:type="dxa"/>
          </w:tcPr>
          <w:p w:rsidR="00C57D06" w:rsidRPr="00FD4AA6" w:rsidRDefault="000051D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Γ.Κωνσταντινίδης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και ΣΙΑ Ε.Ε</w:t>
            </w:r>
          </w:p>
        </w:tc>
        <w:tc>
          <w:tcPr>
            <w:tcW w:w="993" w:type="dxa"/>
          </w:tcPr>
          <w:p w:rsidR="00C57D06" w:rsidRPr="00FD4AA6" w:rsidRDefault="00C57D0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C57D06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Παπα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δο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πούλου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Σουζάν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 Επ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ίκουρη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Κα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θηγήτρι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</w:tr>
      <w:tr w:rsidR="000051D3" w:rsidRPr="00FD4AA6" w:rsidTr="00FD4AA6">
        <w:tc>
          <w:tcPr>
            <w:tcW w:w="476" w:type="dxa"/>
          </w:tcPr>
          <w:p w:rsidR="000051D3" w:rsidRPr="00FD4AA6" w:rsidRDefault="00D63FD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843" w:type="dxa"/>
          </w:tcPr>
          <w:p w:rsidR="000051D3" w:rsidRPr="00FD4AA6" w:rsidRDefault="00BA11F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Παπαδοπούλου Όλγα-</w:t>
            </w: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Ραφαηλία</w:t>
            </w:r>
            <w:proofErr w:type="spellEnd"/>
          </w:p>
        </w:tc>
        <w:tc>
          <w:tcPr>
            <w:tcW w:w="1442" w:type="dxa"/>
          </w:tcPr>
          <w:p w:rsidR="000051D3" w:rsidRPr="00FD4AA6" w:rsidRDefault="00BA11F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214" w:type="dxa"/>
          </w:tcPr>
          <w:p w:rsidR="000051D3" w:rsidRPr="00FD4AA6" w:rsidRDefault="005F099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2015/4587</w:t>
            </w:r>
          </w:p>
        </w:tc>
        <w:tc>
          <w:tcPr>
            <w:tcW w:w="1971" w:type="dxa"/>
          </w:tcPr>
          <w:p w:rsidR="000051D3" w:rsidRPr="00FD4AA6" w:rsidRDefault="00F220E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Νικοπούλου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Αθ.Αγγελική</w:t>
            </w:r>
            <w:proofErr w:type="spellEnd"/>
            <w:r w:rsidR="00FD4AA6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Dermaway</w:t>
            </w:r>
            <w:proofErr w:type="spellEnd"/>
          </w:p>
        </w:tc>
        <w:tc>
          <w:tcPr>
            <w:tcW w:w="993" w:type="dxa"/>
          </w:tcPr>
          <w:p w:rsidR="000051D3" w:rsidRPr="00FD4AA6" w:rsidRDefault="000051D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0051D3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Γι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αννακουδάκη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Άνν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Λέκτορ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ας</w:t>
            </w:r>
          </w:p>
        </w:tc>
      </w:tr>
      <w:tr w:rsidR="00F220E4" w:rsidRPr="00FD4AA6" w:rsidTr="00FD4AA6">
        <w:tc>
          <w:tcPr>
            <w:tcW w:w="476" w:type="dxa"/>
          </w:tcPr>
          <w:p w:rsidR="00F220E4" w:rsidRPr="00FD4AA6" w:rsidRDefault="001223B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843" w:type="dxa"/>
          </w:tcPr>
          <w:p w:rsidR="00F220E4" w:rsidRPr="00FD4AA6" w:rsidRDefault="001223B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Σέγκου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-</w:t>
            </w: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Χαρισμίδου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Δανάη</w:t>
            </w:r>
          </w:p>
        </w:tc>
        <w:tc>
          <w:tcPr>
            <w:tcW w:w="1442" w:type="dxa"/>
          </w:tcPr>
          <w:p w:rsidR="00F220E4" w:rsidRPr="00FD4AA6" w:rsidRDefault="007A53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Ευάγγελος</w:t>
            </w:r>
          </w:p>
        </w:tc>
        <w:tc>
          <w:tcPr>
            <w:tcW w:w="1214" w:type="dxa"/>
          </w:tcPr>
          <w:p w:rsidR="00F220E4" w:rsidRPr="00FD4AA6" w:rsidRDefault="007A53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2015/4520</w:t>
            </w:r>
          </w:p>
        </w:tc>
        <w:tc>
          <w:tcPr>
            <w:tcW w:w="1971" w:type="dxa"/>
          </w:tcPr>
          <w:p w:rsidR="00F220E4" w:rsidRPr="00FD4AA6" w:rsidRDefault="007A53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Dynamic</w:t>
            </w:r>
            <w:proofErr w:type="spellEnd"/>
            <w:r w:rsidR="00FD4AA6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F592B" w:rsidRPr="00FD4AA6">
              <w:rPr>
                <w:rFonts w:ascii="Verdana" w:hAnsi="Verdana"/>
                <w:sz w:val="18"/>
                <w:szCs w:val="18"/>
                <w:lang w:val="el-GR"/>
              </w:rPr>
              <w:t>NutritionalApproach</w:t>
            </w:r>
            <w:proofErr w:type="spellEnd"/>
            <w:r w:rsidR="005F592B"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Ε.Ε</w:t>
            </w:r>
          </w:p>
        </w:tc>
        <w:tc>
          <w:tcPr>
            <w:tcW w:w="993" w:type="dxa"/>
          </w:tcPr>
          <w:p w:rsidR="00F220E4" w:rsidRPr="00FD4AA6" w:rsidRDefault="00F220E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F220E4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Χασαπ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ίδου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Μα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ρί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 Κα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θηγήτρι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</w:tr>
      <w:tr w:rsidR="005F592B" w:rsidRPr="00FD4AA6" w:rsidTr="00FD4AA6">
        <w:tc>
          <w:tcPr>
            <w:tcW w:w="476" w:type="dxa"/>
          </w:tcPr>
          <w:p w:rsidR="005F592B" w:rsidRPr="00FD4AA6" w:rsidRDefault="00CB2E3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843" w:type="dxa"/>
          </w:tcPr>
          <w:p w:rsidR="005F592B" w:rsidRPr="00FD4AA6" w:rsidRDefault="00CB2E3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Φατόλα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Ελένη</w:t>
            </w:r>
          </w:p>
        </w:tc>
        <w:tc>
          <w:tcPr>
            <w:tcW w:w="1442" w:type="dxa"/>
          </w:tcPr>
          <w:p w:rsidR="005F592B" w:rsidRPr="00FD4AA6" w:rsidRDefault="00CB2E3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Αθανάσιος</w:t>
            </w:r>
          </w:p>
        </w:tc>
        <w:tc>
          <w:tcPr>
            <w:tcW w:w="1214" w:type="dxa"/>
          </w:tcPr>
          <w:p w:rsidR="005F592B" w:rsidRPr="00FD4AA6" w:rsidRDefault="00F704D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2015/4500</w:t>
            </w:r>
          </w:p>
        </w:tc>
        <w:tc>
          <w:tcPr>
            <w:tcW w:w="1971" w:type="dxa"/>
          </w:tcPr>
          <w:p w:rsidR="005F592B" w:rsidRPr="00FD4AA6" w:rsidRDefault="002102F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Laser</w:t>
            </w:r>
            <w:proofErr w:type="spellEnd"/>
            <w:r w:rsidR="00FD4AA6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Me</w:t>
            </w:r>
            <w:r w:rsidR="00B011C9" w:rsidRPr="00FD4AA6">
              <w:rPr>
                <w:rFonts w:ascii="Verdana" w:hAnsi="Verdana"/>
                <w:sz w:val="18"/>
                <w:szCs w:val="18"/>
                <w:lang w:val="el-GR"/>
              </w:rPr>
              <w:t>I.K.E</w:t>
            </w:r>
            <w:proofErr w:type="spellEnd"/>
          </w:p>
        </w:tc>
        <w:tc>
          <w:tcPr>
            <w:tcW w:w="993" w:type="dxa"/>
          </w:tcPr>
          <w:p w:rsidR="005F592B" w:rsidRPr="00FD4AA6" w:rsidRDefault="005F592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5F592B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Γι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αννακουδάκη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Άνν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α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Λέκτορ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ας</w:t>
            </w:r>
          </w:p>
        </w:tc>
      </w:tr>
      <w:tr w:rsidR="00B011C9" w:rsidRPr="00FD4AA6" w:rsidTr="00FD4AA6">
        <w:tc>
          <w:tcPr>
            <w:tcW w:w="476" w:type="dxa"/>
          </w:tcPr>
          <w:p w:rsidR="00B011C9" w:rsidRPr="00FD4AA6" w:rsidRDefault="00B011C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843" w:type="dxa"/>
          </w:tcPr>
          <w:p w:rsidR="00B011C9" w:rsidRPr="00FD4AA6" w:rsidRDefault="00FB045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Καλαντζή Αναστασία</w:t>
            </w:r>
          </w:p>
        </w:tc>
        <w:tc>
          <w:tcPr>
            <w:tcW w:w="1442" w:type="dxa"/>
          </w:tcPr>
          <w:p w:rsidR="00B011C9" w:rsidRPr="00FD4AA6" w:rsidRDefault="00FB045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14" w:type="dxa"/>
          </w:tcPr>
          <w:p w:rsidR="00B011C9" w:rsidRPr="00FD4AA6" w:rsidRDefault="00FB045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2015/</w:t>
            </w:r>
            <w:r w:rsidR="00E62460" w:rsidRPr="00FD4AA6">
              <w:rPr>
                <w:rFonts w:ascii="Verdana" w:hAnsi="Verdana"/>
                <w:sz w:val="18"/>
                <w:szCs w:val="18"/>
                <w:lang w:val="el-GR"/>
              </w:rPr>
              <w:t>4502</w:t>
            </w:r>
          </w:p>
        </w:tc>
        <w:tc>
          <w:tcPr>
            <w:tcW w:w="1971" w:type="dxa"/>
          </w:tcPr>
          <w:p w:rsidR="00B011C9" w:rsidRPr="00FD4AA6" w:rsidRDefault="00E6246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Παύλου Ζαχαρούλα-Εργαστήριο Αισθητικής</w:t>
            </w:r>
          </w:p>
        </w:tc>
        <w:tc>
          <w:tcPr>
            <w:tcW w:w="993" w:type="dxa"/>
          </w:tcPr>
          <w:p w:rsidR="00B011C9" w:rsidRPr="00FD4AA6" w:rsidRDefault="00B011C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B011C9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Παπα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δο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πούλου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Σουζάν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 Επ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ίκουρη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Κα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θηγήτρι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</w:tr>
      <w:tr w:rsidR="00E62460" w:rsidRPr="00FD4AA6" w:rsidTr="00FD4AA6">
        <w:trPr>
          <w:trHeight w:val="1166"/>
        </w:trPr>
        <w:tc>
          <w:tcPr>
            <w:tcW w:w="476" w:type="dxa"/>
          </w:tcPr>
          <w:p w:rsidR="00E62460" w:rsidRPr="00FD4AA6" w:rsidRDefault="00367B7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843" w:type="dxa"/>
          </w:tcPr>
          <w:p w:rsidR="00E62460" w:rsidRPr="00FD4AA6" w:rsidRDefault="00367B7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Μήλιου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Ολυμπία</w:t>
            </w:r>
          </w:p>
        </w:tc>
        <w:tc>
          <w:tcPr>
            <w:tcW w:w="1442" w:type="dxa"/>
          </w:tcPr>
          <w:p w:rsidR="00E62460" w:rsidRPr="00FD4AA6" w:rsidRDefault="0014639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Νικόλαος-Νεκτάριος</w:t>
            </w:r>
          </w:p>
        </w:tc>
        <w:tc>
          <w:tcPr>
            <w:tcW w:w="1214" w:type="dxa"/>
          </w:tcPr>
          <w:p w:rsidR="00E62460" w:rsidRPr="00FD4AA6" w:rsidRDefault="0014639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2015/4603</w:t>
            </w:r>
          </w:p>
        </w:tc>
        <w:tc>
          <w:tcPr>
            <w:tcW w:w="1971" w:type="dxa"/>
          </w:tcPr>
          <w:p w:rsidR="00E62460" w:rsidRPr="00FD4AA6" w:rsidRDefault="008E785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Antiaging</w:t>
            </w:r>
            <w:proofErr w:type="spellEnd"/>
            <w:r w:rsidR="00FD4AA6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>science</w:t>
            </w:r>
            <w:proofErr w:type="spellEnd"/>
            <w:r w:rsidRPr="00FD4AA6">
              <w:rPr>
                <w:rFonts w:ascii="Verdana" w:hAnsi="Verdana"/>
                <w:sz w:val="18"/>
                <w:szCs w:val="18"/>
                <w:lang w:val="el-GR"/>
              </w:rPr>
              <w:t xml:space="preserve"> Ε.Ε </w:t>
            </w:r>
          </w:p>
        </w:tc>
        <w:tc>
          <w:tcPr>
            <w:tcW w:w="993" w:type="dxa"/>
          </w:tcPr>
          <w:p w:rsidR="00E62460" w:rsidRPr="00FD4AA6" w:rsidRDefault="00E6246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842" w:type="dxa"/>
          </w:tcPr>
          <w:p w:rsidR="00E62460" w:rsidRPr="00FD4AA6" w:rsidRDefault="002E10FC" w:rsidP="002E10F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  <w:lang w:val="el-GR"/>
              </w:rPr>
            </w:pPr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Παπα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δο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πούλου 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Σουζάν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 Επ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ίκουρη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Κα</w:t>
            </w:r>
            <w:proofErr w:type="spellStart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θηγήτρι</w:t>
            </w:r>
            <w:proofErr w:type="spellEnd"/>
            <w:r w:rsidRPr="00FD4AA6">
              <w:rPr>
                <w:rFonts w:ascii="Verdana" w:hAnsi="Verdana" w:cs="Calibri"/>
                <w:color w:val="000000"/>
                <w:sz w:val="18"/>
                <w:szCs w:val="18"/>
              </w:rPr>
              <w:t>α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9C2888" w:rsidRDefault="009C2888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9C2888" w:rsidRPr="00571883" w:rsidRDefault="009C2888" w:rsidP="009C2888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Ο αριθμός των αιτήσεων για πρακτική άσκησης μέσω ΕΣΠΑ δεν υπερέβαιναν τον αριθμό των εγκεκριμένων θέσεων και για αυτό δεν εφαρμόστηκαν και κριτήρια.</w:t>
      </w:r>
    </w:p>
    <w:p w:rsidR="009C2888" w:rsidRDefault="009C2888" w:rsidP="009C2888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9C2888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  <w:bookmarkStart w:id="0" w:name="_GoBack"/>
      <w:bookmarkEnd w:id="0"/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A52EC5">
        <w:rPr>
          <w:rFonts w:ascii="Verdana" w:hAnsi="Verdana" w:cs="Arial"/>
          <w:sz w:val="18"/>
          <w:szCs w:val="18"/>
          <w:lang w:val="el-GR"/>
        </w:rPr>
        <w:t xml:space="preserve">Επιστημών Διατροφής και </w:t>
      </w:r>
      <w:proofErr w:type="spellStart"/>
      <w:r w:rsidR="00A52EC5">
        <w:rPr>
          <w:rFonts w:ascii="Verdana" w:hAnsi="Verdana" w:cs="Arial"/>
          <w:sz w:val="18"/>
          <w:szCs w:val="18"/>
          <w:lang w:val="el-GR"/>
        </w:rPr>
        <w:t>Διαιτολογίας</w:t>
      </w:r>
      <w:proofErr w:type="spellEnd"/>
      <w:r w:rsidR="00A52EC5">
        <w:rPr>
          <w:rFonts w:ascii="Verdana" w:hAnsi="Verdana" w:cs="Arial"/>
          <w:sz w:val="18"/>
          <w:szCs w:val="18"/>
          <w:lang w:val="el-GR"/>
        </w:rPr>
        <w:t xml:space="preserve"> (πρώην Τμήμα  Αισθητικής-</w:t>
      </w:r>
      <w:proofErr w:type="spellStart"/>
      <w:r w:rsidR="00A52EC5">
        <w:rPr>
          <w:rFonts w:ascii="Verdana" w:hAnsi="Verdana" w:cs="Arial"/>
          <w:sz w:val="18"/>
          <w:szCs w:val="18"/>
          <w:lang w:val="el-GR"/>
        </w:rPr>
        <w:t>Κοσμητολογίας</w:t>
      </w:r>
      <w:proofErr w:type="spellEnd"/>
      <w:r w:rsidR="00A52EC5">
        <w:rPr>
          <w:rFonts w:ascii="Verdana" w:hAnsi="Verdana" w:cs="Arial"/>
          <w:sz w:val="18"/>
          <w:szCs w:val="18"/>
          <w:lang w:val="el-GR"/>
        </w:rPr>
        <w:t xml:space="preserve"> ΑΤΕΙ/Θ)</w:t>
      </w:r>
    </w:p>
    <w:p w:rsidR="00A52EC5" w:rsidRDefault="00A52EC5" w:rsidP="009C2888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</w:p>
    <w:p w:rsidR="00ED22CB" w:rsidRDefault="00A52EC5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Ά.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Γιαννακουδάκη</w:t>
      </w:r>
      <w:proofErr w:type="spellEnd"/>
      <w:r w:rsidR="00ED22CB">
        <w:rPr>
          <w:rFonts w:ascii="Verdana" w:hAnsi="Verdana" w:cs="Arial"/>
          <w:sz w:val="18"/>
          <w:szCs w:val="18"/>
          <w:lang w:val="el-GR"/>
        </w:rPr>
        <w:tab/>
      </w:r>
      <w:r w:rsidR="00ED22CB"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 xml:space="preserve">         Μ. Χασαπίδου                </w:t>
      </w:r>
      <w:r w:rsidR="00792D10"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 xml:space="preserve">      Σ. Παπαδοπούλου</w:t>
      </w:r>
    </w:p>
    <w:p w:rsidR="00A52EC5" w:rsidRDefault="00FD4AA6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 w:rsidRPr="006D0388">
        <w:rPr>
          <w:rFonts w:ascii="Verdana" w:hAnsi="Verdana" w:cs="Arial"/>
          <w:sz w:val="18"/>
          <w:szCs w:val="18"/>
          <w:lang w:val="el-GR"/>
        </w:rPr>
        <w:t xml:space="preserve">    </w:t>
      </w:r>
      <w:r w:rsidR="00A52EC5">
        <w:rPr>
          <w:rFonts w:ascii="Verdana" w:hAnsi="Verdana" w:cs="Arial"/>
          <w:sz w:val="18"/>
          <w:szCs w:val="18"/>
          <w:lang w:val="el-GR"/>
        </w:rPr>
        <w:t>Λέκτορας                                       Καθηγήτρια                           Επ. Καθηγήτρια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 w:rsidP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8"/>
      <w:footerReference w:type="default" r:id="rId9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433" w:rsidRDefault="00FF3433">
      <w:r>
        <w:separator/>
      </w:r>
    </w:p>
  </w:endnote>
  <w:endnote w:type="continuationSeparator" w:id="0">
    <w:p w:rsidR="00FF3433" w:rsidRDefault="00FF3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Pr="00FD4AA6" w:rsidRDefault="00FD4AA6" w:rsidP="00FD4AA6">
    <w:pPr>
      <w:pStyle w:val="a4"/>
      <w:tabs>
        <w:tab w:val="left" w:pos="1410"/>
      </w:tabs>
      <w:rPr>
        <w:i/>
      </w:rPr>
    </w:pPr>
    <w:r w:rsidRPr="00FD4AA6">
      <w:rPr>
        <w:i/>
      </w:rPr>
      <w:tab/>
    </w:r>
    <w:r w:rsidRPr="00FD4AA6">
      <w:rPr>
        <w:i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433" w:rsidRDefault="00FF3433">
      <w:r>
        <w:separator/>
      </w:r>
    </w:p>
  </w:footnote>
  <w:footnote w:type="continuationSeparator" w:id="0">
    <w:p w:rsidR="00FF3433" w:rsidRDefault="00FF3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Pr="00785A17" w:rsidRDefault="00062F3C" w:rsidP="00885E1F">
    <w:pPr>
      <w:spacing w:line="360" w:lineRule="atLeast"/>
      <w:jc w:val="both"/>
      <w:rPr>
        <w:rFonts w:ascii="Verdana" w:hAnsi="Verdana" w:cs="Arial"/>
        <w:b/>
        <w:i/>
        <w:color w:val="0000FF"/>
        <w:sz w:val="18"/>
        <w:szCs w:val="18"/>
        <w:lang w:val="en-US"/>
      </w:rPr>
    </w:pPr>
  </w:p>
  <w:p w:rsidR="00062F3C" w:rsidRPr="00E32655" w:rsidRDefault="00062F3C">
    <w:pPr>
      <w:pStyle w:val="a3"/>
      <w:rPr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2CB"/>
    <w:rsid w:val="000016A5"/>
    <w:rsid w:val="000051D3"/>
    <w:rsid w:val="0001398C"/>
    <w:rsid w:val="00042898"/>
    <w:rsid w:val="00051296"/>
    <w:rsid w:val="00062F3C"/>
    <w:rsid w:val="00096B7B"/>
    <w:rsid w:val="000A57AB"/>
    <w:rsid w:val="000B6028"/>
    <w:rsid w:val="000C6912"/>
    <w:rsid w:val="000E673D"/>
    <w:rsid w:val="0010519F"/>
    <w:rsid w:val="001223BA"/>
    <w:rsid w:val="0013402B"/>
    <w:rsid w:val="00141AF3"/>
    <w:rsid w:val="001453AC"/>
    <w:rsid w:val="0014639E"/>
    <w:rsid w:val="00166420"/>
    <w:rsid w:val="00185E2F"/>
    <w:rsid w:val="001C27AE"/>
    <w:rsid w:val="001C61CF"/>
    <w:rsid w:val="001E2ADD"/>
    <w:rsid w:val="001E4D33"/>
    <w:rsid w:val="00202235"/>
    <w:rsid w:val="002102F3"/>
    <w:rsid w:val="00214919"/>
    <w:rsid w:val="00235173"/>
    <w:rsid w:val="00252010"/>
    <w:rsid w:val="00277AC8"/>
    <w:rsid w:val="00280785"/>
    <w:rsid w:val="002A1086"/>
    <w:rsid w:val="002B4AB6"/>
    <w:rsid w:val="002D13F8"/>
    <w:rsid w:val="002D24A8"/>
    <w:rsid w:val="002D3E87"/>
    <w:rsid w:val="002D41F2"/>
    <w:rsid w:val="002E10FC"/>
    <w:rsid w:val="002F551F"/>
    <w:rsid w:val="0032417B"/>
    <w:rsid w:val="00347C21"/>
    <w:rsid w:val="00367B7E"/>
    <w:rsid w:val="003A6349"/>
    <w:rsid w:val="003C37F1"/>
    <w:rsid w:val="003C459C"/>
    <w:rsid w:val="003C509B"/>
    <w:rsid w:val="003D4568"/>
    <w:rsid w:val="00402405"/>
    <w:rsid w:val="00430694"/>
    <w:rsid w:val="00436A20"/>
    <w:rsid w:val="00470461"/>
    <w:rsid w:val="0047207F"/>
    <w:rsid w:val="00472C6A"/>
    <w:rsid w:val="004A5580"/>
    <w:rsid w:val="004A5BAF"/>
    <w:rsid w:val="004A6610"/>
    <w:rsid w:val="004B0820"/>
    <w:rsid w:val="004F3D16"/>
    <w:rsid w:val="00540778"/>
    <w:rsid w:val="00554B91"/>
    <w:rsid w:val="0056345F"/>
    <w:rsid w:val="00571883"/>
    <w:rsid w:val="00577ACD"/>
    <w:rsid w:val="0058147F"/>
    <w:rsid w:val="00585F72"/>
    <w:rsid w:val="00586E94"/>
    <w:rsid w:val="005E2A6D"/>
    <w:rsid w:val="005F099F"/>
    <w:rsid w:val="005F592B"/>
    <w:rsid w:val="00624C2A"/>
    <w:rsid w:val="0067178A"/>
    <w:rsid w:val="006A3C58"/>
    <w:rsid w:val="006D0388"/>
    <w:rsid w:val="006E2473"/>
    <w:rsid w:val="006F1A74"/>
    <w:rsid w:val="007365B7"/>
    <w:rsid w:val="00774877"/>
    <w:rsid w:val="00785A17"/>
    <w:rsid w:val="00792D10"/>
    <w:rsid w:val="007A5393"/>
    <w:rsid w:val="007A5472"/>
    <w:rsid w:val="007B18BB"/>
    <w:rsid w:val="007B2622"/>
    <w:rsid w:val="007C2E9C"/>
    <w:rsid w:val="007C78BF"/>
    <w:rsid w:val="007E0BCA"/>
    <w:rsid w:val="0080769C"/>
    <w:rsid w:val="00825FC1"/>
    <w:rsid w:val="00833976"/>
    <w:rsid w:val="0083418C"/>
    <w:rsid w:val="00837CDB"/>
    <w:rsid w:val="00867AFD"/>
    <w:rsid w:val="00867D6E"/>
    <w:rsid w:val="00885E1F"/>
    <w:rsid w:val="008A6281"/>
    <w:rsid w:val="008E785D"/>
    <w:rsid w:val="0092647D"/>
    <w:rsid w:val="00943598"/>
    <w:rsid w:val="00947F91"/>
    <w:rsid w:val="0099181E"/>
    <w:rsid w:val="00994F69"/>
    <w:rsid w:val="009A7BEB"/>
    <w:rsid w:val="009B3F82"/>
    <w:rsid w:val="009C2888"/>
    <w:rsid w:val="009D7F92"/>
    <w:rsid w:val="00A235EE"/>
    <w:rsid w:val="00A26A16"/>
    <w:rsid w:val="00A3267A"/>
    <w:rsid w:val="00A525D4"/>
    <w:rsid w:val="00A52EC5"/>
    <w:rsid w:val="00A5301D"/>
    <w:rsid w:val="00A703BF"/>
    <w:rsid w:val="00A71430"/>
    <w:rsid w:val="00A72522"/>
    <w:rsid w:val="00AB0A33"/>
    <w:rsid w:val="00AB6D87"/>
    <w:rsid w:val="00AC18D1"/>
    <w:rsid w:val="00AD1A15"/>
    <w:rsid w:val="00AF1C0D"/>
    <w:rsid w:val="00B011C9"/>
    <w:rsid w:val="00B31AA3"/>
    <w:rsid w:val="00B357B3"/>
    <w:rsid w:val="00B5743B"/>
    <w:rsid w:val="00B616CC"/>
    <w:rsid w:val="00B917A0"/>
    <w:rsid w:val="00B926F7"/>
    <w:rsid w:val="00BA11F6"/>
    <w:rsid w:val="00BC70DF"/>
    <w:rsid w:val="00BD0393"/>
    <w:rsid w:val="00C0078A"/>
    <w:rsid w:val="00C15747"/>
    <w:rsid w:val="00C353AF"/>
    <w:rsid w:val="00C57D06"/>
    <w:rsid w:val="00C8709A"/>
    <w:rsid w:val="00CB2E3F"/>
    <w:rsid w:val="00CD5108"/>
    <w:rsid w:val="00CF3BF2"/>
    <w:rsid w:val="00D02400"/>
    <w:rsid w:val="00D04728"/>
    <w:rsid w:val="00D04CC6"/>
    <w:rsid w:val="00D1370B"/>
    <w:rsid w:val="00D167E7"/>
    <w:rsid w:val="00D24EF6"/>
    <w:rsid w:val="00D31CB7"/>
    <w:rsid w:val="00D423A7"/>
    <w:rsid w:val="00D52F2C"/>
    <w:rsid w:val="00D63FD8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43B1D"/>
    <w:rsid w:val="00E61B6A"/>
    <w:rsid w:val="00E62460"/>
    <w:rsid w:val="00EB0235"/>
    <w:rsid w:val="00EB5C20"/>
    <w:rsid w:val="00EB7F13"/>
    <w:rsid w:val="00EC2C3E"/>
    <w:rsid w:val="00ED22CB"/>
    <w:rsid w:val="00ED6718"/>
    <w:rsid w:val="00EE1783"/>
    <w:rsid w:val="00F17707"/>
    <w:rsid w:val="00F220E4"/>
    <w:rsid w:val="00F23994"/>
    <w:rsid w:val="00F25B01"/>
    <w:rsid w:val="00F4084A"/>
    <w:rsid w:val="00F42B1F"/>
    <w:rsid w:val="00F704D9"/>
    <w:rsid w:val="00F74CA4"/>
    <w:rsid w:val="00F83046"/>
    <w:rsid w:val="00FA410A"/>
    <w:rsid w:val="00FB045B"/>
    <w:rsid w:val="00FD0936"/>
    <w:rsid w:val="00FD4AA6"/>
    <w:rsid w:val="00FF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Χρήστης των Windows</cp:lastModifiedBy>
  <cp:revision>4</cp:revision>
  <cp:lastPrinted>2019-01-29T08:39:00Z</cp:lastPrinted>
  <dcterms:created xsi:type="dcterms:W3CDTF">2019-11-14T08:13:00Z</dcterms:created>
  <dcterms:modified xsi:type="dcterms:W3CDTF">2019-11-14T09:21:00Z</dcterms:modified>
</cp:coreProperties>
</file>