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947F91" w:rsidRDefault="00540778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</w:t>
      </w:r>
      <w:r w:rsidR="00947F91">
        <w:rPr>
          <w:rFonts w:ascii="Verdana" w:hAnsi="Verdana"/>
          <w:b/>
          <w:sz w:val="21"/>
          <w:szCs w:val="21"/>
          <w:lang w:val="el-GR"/>
        </w:rPr>
        <w:t>ΠΙΣΤΗΜΙΟ ΤΗΣ ΕΛΛΑΔΟΣ</w:t>
      </w:r>
    </w:p>
    <w:p w:rsidR="00F4084A" w:rsidRPr="00D32FCC" w:rsidRDefault="00D32FCC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ΣΧΟΛΗ ΜΗΧΑΝΙΚΩΝ</w:t>
      </w:r>
    </w:p>
    <w:p w:rsidR="00DA6211" w:rsidRPr="00252010" w:rsidRDefault="00D32FCC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ΤΜΗΜΑ ΜΗΧΑΝΙΚΩΝ ΠΛΗΡΟΦΟΡΙΚΗΣ ΚΑΙ ΗΛΕΚΤΡΟΝΙΚΩΝ ΣΥΣΤΗΜΑΤΩΝ</w:t>
      </w:r>
      <w:r w:rsidR="00DA6211"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876816">
        <w:rPr>
          <w:rFonts w:ascii="Verdana" w:hAnsi="Verdana" w:cs="Arial"/>
          <w:b/>
          <w:sz w:val="22"/>
          <w:szCs w:val="22"/>
          <w:lang w:val="el-GR"/>
        </w:rPr>
        <w:t>8/</w:t>
      </w:r>
      <w:r w:rsidR="003023A4">
        <w:rPr>
          <w:rFonts w:ascii="Verdana" w:hAnsi="Verdana" w:cs="Arial"/>
          <w:b/>
          <w:sz w:val="22"/>
          <w:szCs w:val="22"/>
          <w:lang w:val="el-GR"/>
        </w:rPr>
        <w:t>23-10-2019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947F9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947F91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947F91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</w:t>
      </w:r>
      <w:r w:rsidR="00D32FCC">
        <w:rPr>
          <w:rFonts w:ascii="Verdana" w:hAnsi="Verdana" w:cs="Arial"/>
          <w:sz w:val="18"/>
          <w:szCs w:val="18"/>
          <w:lang w:val="el-GR"/>
        </w:rPr>
        <w:t xml:space="preserve">ικής Άσκησης του Τμήματος </w:t>
      </w:r>
      <w:r w:rsidR="00D32FCC" w:rsidRPr="00762D57">
        <w:rPr>
          <w:rFonts w:ascii="Verdana" w:hAnsi="Verdana" w:cs="Arial"/>
          <w:b/>
          <w:sz w:val="18"/>
          <w:szCs w:val="18"/>
          <w:lang w:val="el-GR"/>
        </w:rPr>
        <w:t xml:space="preserve">Μηχανικών Πληροφορικής και Ηλεκτρονικών Συστημάτων </w:t>
      </w:r>
      <w:r w:rsidR="00D32FCC">
        <w:rPr>
          <w:rFonts w:ascii="Verdana" w:hAnsi="Verdana" w:cs="Arial"/>
          <w:sz w:val="18"/>
          <w:szCs w:val="18"/>
          <w:lang w:val="el-GR"/>
        </w:rPr>
        <w:t xml:space="preserve">(πρώην Τμήμα </w:t>
      </w:r>
      <w:r w:rsidR="00D32FCC" w:rsidRPr="00762D57">
        <w:rPr>
          <w:rFonts w:ascii="Verdana" w:hAnsi="Verdana" w:cs="Arial"/>
          <w:sz w:val="18"/>
          <w:szCs w:val="18"/>
          <w:lang w:val="el-GR"/>
        </w:rPr>
        <w:t>Μηχανικών ΠΛΗΡΟΦΟΡΙΚΗΣ Τ.Ε.</w:t>
      </w:r>
      <w:r w:rsidR="00D32FCC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sz w:val="18"/>
          <w:szCs w:val="18"/>
          <w:lang w:val="el-GR"/>
        </w:rPr>
        <w:t>ΑΤΕΙ/Θ)</w:t>
      </w:r>
      <w:r w:rsidR="00D32FCC">
        <w:rPr>
          <w:rFonts w:ascii="Verdana" w:hAnsi="Verdana" w:cs="Arial"/>
          <w:sz w:val="18"/>
          <w:szCs w:val="18"/>
          <w:lang w:val="el-GR"/>
        </w:rPr>
        <w:t xml:space="preserve"> στην υπ’</w:t>
      </w:r>
      <w:r w:rsidR="00506918">
        <w:rPr>
          <w:rFonts w:ascii="Verdana" w:hAnsi="Verdana" w:cs="Arial"/>
          <w:sz w:val="18"/>
          <w:szCs w:val="18"/>
          <w:lang w:val="el-GR"/>
        </w:rPr>
        <w:t>αριθμο 8 Συνεδρίασή της την Τετάρτη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506918">
        <w:rPr>
          <w:rFonts w:ascii="Verdana" w:hAnsi="Verdana" w:cs="Arial"/>
          <w:sz w:val="18"/>
          <w:szCs w:val="18"/>
          <w:lang w:val="el-GR"/>
        </w:rPr>
        <w:t xml:space="preserve"> στις 23/10/2019</w:t>
      </w:r>
      <w:r w:rsidR="00252010">
        <w:rPr>
          <w:rFonts w:ascii="Verdana" w:hAnsi="Verdana" w:cs="Arial"/>
          <w:i/>
          <w:color w:val="0000FF"/>
          <w:sz w:val="16"/>
          <w:szCs w:val="16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D32FCC">
        <w:rPr>
          <w:rFonts w:ascii="Verdana" w:hAnsi="Verdana" w:cs="Arial"/>
          <w:sz w:val="18"/>
          <w:szCs w:val="18"/>
          <w:lang w:val="el-GR"/>
        </w:rPr>
        <w:t xml:space="preserve"> (12</w:t>
      </w:r>
      <w:r w:rsidR="00F83046">
        <w:rPr>
          <w:rFonts w:ascii="Verdana" w:hAnsi="Verdana" w:cs="Arial"/>
          <w:sz w:val="18"/>
          <w:szCs w:val="18"/>
          <w:lang w:val="el-GR"/>
        </w:rPr>
        <w:t>)</w:t>
      </w:r>
      <w:r>
        <w:rPr>
          <w:rFonts w:ascii="Verdana" w:hAnsi="Verdana" w:cs="Arial"/>
          <w:sz w:val="18"/>
          <w:szCs w:val="18"/>
          <w:lang w:val="el-GR"/>
        </w:rPr>
        <w:t xml:space="preserve"> ασκούμενων φοιτητών,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B82732">
        <w:rPr>
          <w:rFonts w:ascii="Verdana" w:hAnsi="Verdana" w:cs="Arial"/>
          <w:sz w:val="18"/>
          <w:szCs w:val="18"/>
          <w:lang w:val="el-GR"/>
        </w:rPr>
        <w:t>12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ED22CB" w:rsidRPr="00995FBE" w:rsidRDefault="0010519F" w:rsidP="00ED22CB">
      <w:pPr>
        <w:spacing w:line="360" w:lineRule="atLeast"/>
        <w:jc w:val="both"/>
        <w:rPr>
          <w:rFonts w:ascii="Verdana" w:hAnsi="Verdana" w:cs="Arial"/>
          <w:i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5202A1">
        <w:rPr>
          <w:rFonts w:ascii="Verdana" w:hAnsi="Verdana" w:cs="Arial"/>
          <w:sz w:val="18"/>
          <w:szCs w:val="18"/>
          <w:lang w:val="el-GR"/>
        </w:rPr>
        <w:t>17</w:t>
      </w:r>
      <w:r w:rsidR="00097126">
        <w:rPr>
          <w:rFonts w:ascii="Verdana" w:hAnsi="Verdana" w:cs="Arial"/>
          <w:sz w:val="18"/>
          <w:szCs w:val="18"/>
          <w:lang w:val="el-GR"/>
        </w:rPr>
        <w:t>/</w:t>
      </w:r>
      <w:r w:rsidR="005202A1">
        <w:rPr>
          <w:rFonts w:ascii="Verdana" w:hAnsi="Verdana" w:cs="Arial"/>
          <w:sz w:val="18"/>
          <w:szCs w:val="18"/>
          <w:lang w:val="el-GR"/>
        </w:rPr>
        <w:t>21</w:t>
      </w:r>
      <w:r w:rsidR="00097126">
        <w:rPr>
          <w:rFonts w:ascii="Verdana" w:hAnsi="Verdana" w:cs="Arial"/>
          <w:sz w:val="18"/>
          <w:szCs w:val="18"/>
          <w:lang w:val="el-GR"/>
        </w:rPr>
        <w:t>-08-201</w:t>
      </w:r>
      <w:r w:rsidR="005202A1">
        <w:rPr>
          <w:rFonts w:ascii="Verdana" w:hAnsi="Verdana" w:cs="Arial"/>
          <w:sz w:val="18"/>
          <w:szCs w:val="18"/>
          <w:lang w:val="el-GR"/>
        </w:rPr>
        <w:t>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0A79CF">
        <w:rPr>
          <w:rFonts w:ascii="Verdana" w:hAnsi="Verdana" w:cs="Arial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762D57">
        <w:rPr>
          <w:rFonts w:ascii="Verdana" w:hAnsi="Verdana" w:cs="Arial"/>
          <w:sz w:val="18"/>
          <w:szCs w:val="18"/>
          <w:lang w:val="el-GR"/>
        </w:rPr>
        <w:t xml:space="preserve">Τμήματος </w:t>
      </w:r>
      <w:r w:rsidR="00A32048" w:rsidRPr="00762D57">
        <w:rPr>
          <w:rFonts w:ascii="Verdana" w:hAnsi="Verdana" w:cs="Arial"/>
          <w:b/>
          <w:sz w:val="18"/>
          <w:szCs w:val="18"/>
          <w:lang w:val="el-GR"/>
        </w:rPr>
        <w:t>Μηχανικών Πληροφορικής και Ηλεκτρονικών Συστημάτων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(πρώην Τμήμα</w:t>
      </w:r>
      <w:r w:rsidR="00A32048">
        <w:rPr>
          <w:rFonts w:ascii="Verdana" w:hAnsi="Verdana" w:cs="Arial"/>
          <w:sz w:val="18"/>
          <w:szCs w:val="18"/>
          <w:lang w:val="el-GR"/>
        </w:rPr>
        <w:t xml:space="preserve"> </w:t>
      </w:r>
      <w:r w:rsidR="00A32048" w:rsidRPr="00762D57">
        <w:rPr>
          <w:rFonts w:ascii="Verdana" w:hAnsi="Verdana" w:cs="Arial"/>
          <w:sz w:val="18"/>
          <w:szCs w:val="18"/>
          <w:lang w:val="el-GR"/>
        </w:rPr>
        <w:t>Μηχανικών ΠΛΗΡΟΦΟΡΙΚΗΣ Τ.Ε.</w:t>
      </w:r>
      <w:r w:rsidR="00A32048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ΑΤΕΙ/Θ)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Αλεξάνδρειου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"/>
        <w:gridCol w:w="2181"/>
        <w:gridCol w:w="1697"/>
        <w:gridCol w:w="1219"/>
        <w:gridCol w:w="1851"/>
        <w:gridCol w:w="1866"/>
        <w:gridCol w:w="1527"/>
      </w:tblGrid>
      <w:tr w:rsidR="00825FC1" w:rsidRPr="005202A1" w:rsidTr="00825FC1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κριτηρίων-μοριοδότησης ΠΑ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Επόπτες – μέλη Ε.Π.,ιδιότητα</w:t>
            </w:r>
          </w:p>
        </w:tc>
      </w:tr>
      <w:tr w:rsidR="00825FC1" w:rsidRPr="00DF5D79" w:rsidTr="004A4C5E">
        <w:tc>
          <w:tcPr>
            <w:tcW w:w="579" w:type="dxa"/>
            <w:shd w:val="clear" w:color="auto" w:fill="auto"/>
          </w:tcPr>
          <w:p w:rsidR="00825FC1" w:rsidRPr="00CC165E" w:rsidRDefault="00CC165E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C165E"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70" w:type="dxa"/>
            <w:shd w:val="clear" w:color="auto" w:fill="auto"/>
          </w:tcPr>
          <w:p w:rsidR="00A32048" w:rsidRDefault="00A32048" w:rsidP="00A3204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ΑΒΡΑΜΗΣ </w:t>
            </w:r>
            <w:r w:rsidRPr="004A4C5E">
              <w:rPr>
                <w:rFonts w:ascii="Calibri" w:hAnsi="Calibri" w:cs="Calibri"/>
                <w:color w:val="000000"/>
                <w:sz w:val="22"/>
                <w:szCs w:val="22"/>
              </w:rPr>
              <w:t>ΚΩΝΣΤΑΝΤΙΝΟΣ</w:t>
            </w:r>
          </w:p>
          <w:p w:rsidR="00825FC1" w:rsidRPr="00EB7F13" w:rsidRDefault="00825FC1" w:rsidP="00EB7F13">
            <w:pPr>
              <w:spacing w:line="360" w:lineRule="auto"/>
              <w:jc w:val="both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</w:p>
        </w:tc>
        <w:tc>
          <w:tcPr>
            <w:tcW w:w="1533" w:type="dxa"/>
            <w:shd w:val="clear" w:color="auto" w:fill="auto"/>
          </w:tcPr>
          <w:p w:rsidR="00825FC1" w:rsidRPr="00DF5D79" w:rsidRDefault="00756838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F5D79">
              <w:rPr>
                <w:rFonts w:ascii="Verdana" w:hAnsi="Verdana"/>
                <w:sz w:val="18"/>
                <w:szCs w:val="18"/>
                <w:lang w:val="el-GR"/>
              </w:rPr>
              <w:t>ΣΤΥΛΙΑΝΟΣ</w:t>
            </w:r>
          </w:p>
        </w:tc>
        <w:tc>
          <w:tcPr>
            <w:tcW w:w="1318" w:type="dxa"/>
            <w:shd w:val="clear" w:color="auto" w:fill="auto"/>
          </w:tcPr>
          <w:p w:rsidR="00825FC1" w:rsidRPr="00DF5D79" w:rsidRDefault="00756838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F5D79">
              <w:rPr>
                <w:rFonts w:ascii="Verdana" w:hAnsi="Verdana"/>
                <w:sz w:val="18"/>
                <w:szCs w:val="18"/>
                <w:lang w:val="el-GR"/>
              </w:rPr>
              <w:t>134057</w:t>
            </w:r>
          </w:p>
        </w:tc>
        <w:tc>
          <w:tcPr>
            <w:tcW w:w="1962" w:type="dxa"/>
            <w:shd w:val="clear" w:color="auto" w:fill="auto"/>
          </w:tcPr>
          <w:p w:rsidR="00825FC1" w:rsidRPr="00DF5D79" w:rsidRDefault="00DF5D79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F5D79">
              <w:rPr>
                <w:rFonts w:ascii="Verdana" w:hAnsi="Verdana"/>
                <w:sz w:val="18"/>
                <w:szCs w:val="18"/>
                <w:lang w:val="el-GR"/>
              </w:rPr>
              <w:t>ΥΠΗΡΕΣΙΕΣ ΑΝΟΙΧΤΗΣ ΤΕΧΝΟΛΟΓΙΑΣ Α.Ε.</w:t>
            </w:r>
          </w:p>
        </w:tc>
        <w:tc>
          <w:tcPr>
            <w:tcW w:w="2136" w:type="dxa"/>
            <w:shd w:val="clear" w:color="auto" w:fill="auto"/>
          </w:tcPr>
          <w:p w:rsidR="00DF5D79" w:rsidRDefault="00DF5D79" w:rsidP="00DF5D79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55,97</w:t>
            </w:r>
          </w:p>
          <w:p w:rsidR="00825FC1" w:rsidRPr="00EB7F13" w:rsidRDefault="00825FC1" w:rsidP="00EB7F13">
            <w:pPr>
              <w:spacing w:line="360" w:lineRule="auto"/>
              <w:jc w:val="both"/>
              <w:rPr>
                <w:rFonts w:ascii="Verdana" w:hAnsi="Verdana"/>
                <w:i/>
                <w:color w:val="0000FF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auto"/>
          </w:tcPr>
          <w:p w:rsidR="00825FC1" w:rsidRPr="0016698D" w:rsidRDefault="00DF5D79" w:rsidP="00EB7F1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6698D">
              <w:rPr>
                <w:rFonts w:ascii="Verdana" w:hAnsi="Verdana"/>
                <w:sz w:val="18"/>
                <w:szCs w:val="18"/>
                <w:lang w:val="el-GR"/>
              </w:rPr>
              <w:t>Δέρβος Δημήτριος</w:t>
            </w:r>
          </w:p>
          <w:p w:rsidR="00DF5D79" w:rsidRPr="0016698D" w:rsidRDefault="00DF5D79" w:rsidP="00EB7F13">
            <w:pPr>
              <w:spacing w:line="360" w:lineRule="auto"/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proofErr w:type="spellStart"/>
            <w:r w:rsidRPr="0016698D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825FC1" w:rsidRPr="00EB7F13" w:rsidTr="00D32FCC">
        <w:trPr>
          <w:trHeight w:val="997"/>
        </w:trPr>
        <w:tc>
          <w:tcPr>
            <w:tcW w:w="579" w:type="dxa"/>
          </w:tcPr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70" w:type="dxa"/>
          </w:tcPr>
          <w:p w:rsidR="00825FC1" w:rsidRPr="00EB7F13" w:rsidRDefault="00DF5D7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F5D79">
              <w:rPr>
                <w:rFonts w:ascii="Verdana" w:hAnsi="Verdana"/>
                <w:sz w:val="18"/>
                <w:szCs w:val="18"/>
                <w:lang w:val="el-GR"/>
              </w:rPr>
              <w:t>ΚΑΡΑΓΙΑΝΝΟΠΟΥΛΟΣ ΠΑΡΙΣ</w:t>
            </w:r>
          </w:p>
        </w:tc>
        <w:tc>
          <w:tcPr>
            <w:tcW w:w="1533" w:type="dxa"/>
          </w:tcPr>
          <w:p w:rsidR="00825FC1" w:rsidRPr="00EB7F13" w:rsidRDefault="00DF5D7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ΧΡΗΣΤΟΣ</w:t>
            </w:r>
          </w:p>
        </w:tc>
        <w:tc>
          <w:tcPr>
            <w:tcW w:w="1318" w:type="dxa"/>
          </w:tcPr>
          <w:p w:rsidR="00825FC1" w:rsidRPr="00EB7F13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144250</w:t>
            </w:r>
          </w:p>
        </w:tc>
        <w:tc>
          <w:tcPr>
            <w:tcW w:w="1962" w:type="dxa"/>
          </w:tcPr>
          <w:p w:rsidR="00825FC1" w:rsidRPr="00EB7F13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C165E">
              <w:rPr>
                <w:rFonts w:ascii="Verdana" w:hAnsi="Verdana"/>
                <w:sz w:val="18"/>
                <w:szCs w:val="18"/>
                <w:lang w:val="el-GR"/>
              </w:rPr>
              <w:t>LANCOM ΕΠΕ</w:t>
            </w:r>
          </w:p>
        </w:tc>
        <w:tc>
          <w:tcPr>
            <w:tcW w:w="2136" w:type="dxa"/>
          </w:tcPr>
          <w:p w:rsidR="00CC165E" w:rsidRDefault="00CC165E" w:rsidP="00CC165E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42,225</w:t>
            </w:r>
          </w:p>
          <w:p w:rsidR="00825FC1" w:rsidRPr="00EB7F13" w:rsidRDefault="00825FC1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</w:tcPr>
          <w:p w:rsidR="00CC165E" w:rsidRPr="00DF5D79" w:rsidRDefault="00CC165E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F5D79">
              <w:rPr>
                <w:rFonts w:ascii="Verdana" w:hAnsi="Verdana"/>
                <w:sz w:val="18"/>
                <w:szCs w:val="18"/>
                <w:lang w:val="el-GR"/>
              </w:rPr>
              <w:t>Δέρβος Δημήτριος</w:t>
            </w:r>
          </w:p>
          <w:p w:rsidR="00CC165E" w:rsidRPr="00CC165E" w:rsidRDefault="00CC165E" w:rsidP="00CC165E">
            <w:pPr>
              <w:spacing w:line="360" w:lineRule="atLeast"/>
              <w:jc w:val="both"/>
              <w:rPr>
                <w:rFonts w:ascii="Open Sans" w:hAnsi="Open Sans"/>
                <w:sz w:val="21"/>
                <w:szCs w:val="21"/>
                <w:shd w:val="clear" w:color="auto" w:fill="FFFFFF"/>
                <w:lang w:val="el-GR"/>
              </w:rPr>
            </w:pPr>
            <w:proofErr w:type="spellStart"/>
            <w:r w:rsidRPr="00CC165E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EB7F13" w:rsidTr="00D32FCC">
        <w:trPr>
          <w:trHeight w:val="997"/>
        </w:trPr>
        <w:tc>
          <w:tcPr>
            <w:tcW w:w="579" w:type="dxa"/>
          </w:tcPr>
          <w:p w:rsidR="00CC165E" w:rsidRPr="0051675A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1675A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3</w:t>
            </w:r>
          </w:p>
        </w:tc>
        <w:tc>
          <w:tcPr>
            <w:tcW w:w="1970" w:type="dxa"/>
          </w:tcPr>
          <w:p w:rsidR="00CC165E" w:rsidRPr="0051675A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51675A">
              <w:rPr>
                <w:rFonts w:ascii="Verdana" w:hAnsi="Verdana"/>
                <w:sz w:val="18"/>
                <w:szCs w:val="18"/>
                <w:lang w:val="el-GR"/>
              </w:rPr>
              <w:t>ΚΟΛΠΑΚΙΔΗΣ ΧΡΙΣΤΟΦΟΡΟΣ</w:t>
            </w:r>
          </w:p>
        </w:tc>
        <w:tc>
          <w:tcPr>
            <w:tcW w:w="1533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318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103569</w:t>
            </w:r>
          </w:p>
        </w:tc>
        <w:tc>
          <w:tcPr>
            <w:tcW w:w="1962" w:type="dxa"/>
          </w:tcPr>
          <w:p w:rsidR="00CC165E" w:rsidRP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C165E">
              <w:rPr>
                <w:rFonts w:ascii="Verdana" w:hAnsi="Verdana"/>
                <w:sz w:val="18"/>
                <w:szCs w:val="18"/>
                <w:lang w:val="el-GR"/>
              </w:rPr>
              <w:t>LANCOM ΕΠΕ</w:t>
            </w:r>
          </w:p>
        </w:tc>
        <w:tc>
          <w:tcPr>
            <w:tcW w:w="2136" w:type="dxa"/>
          </w:tcPr>
          <w:p w:rsidR="00CC165E" w:rsidRDefault="00CC165E" w:rsidP="00CC165E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53,03</w:t>
            </w:r>
          </w:p>
          <w:p w:rsidR="00CC165E" w:rsidRDefault="00CC165E" w:rsidP="00CC165E">
            <w:pPr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</w:tcPr>
          <w:p w:rsidR="00CC165E" w:rsidRDefault="00CC165E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C165E">
              <w:rPr>
                <w:rFonts w:ascii="Verdana" w:hAnsi="Verdana"/>
                <w:sz w:val="18"/>
                <w:szCs w:val="18"/>
                <w:lang w:val="el-GR"/>
              </w:rPr>
              <w:t>Κεραμόπουλος Ευκλειδης</w:t>
            </w:r>
          </w:p>
          <w:p w:rsidR="00CC165E" w:rsidRPr="00EC1539" w:rsidRDefault="00CC165E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Αναπληρωτής</w:t>
            </w:r>
            <w:proofErr w:type="spellEnd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172FE0" w:rsidTr="00172FE0">
        <w:trPr>
          <w:trHeight w:val="1965"/>
        </w:trPr>
        <w:tc>
          <w:tcPr>
            <w:tcW w:w="579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970" w:type="dxa"/>
          </w:tcPr>
          <w:p w:rsidR="00CC165E" w:rsidRP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C165E">
              <w:rPr>
                <w:rFonts w:ascii="Verdana" w:hAnsi="Verdana"/>
                <w:sz w:val="18"/>
                <w:szCs w:val="18"/>
                <w:lang w:val="el-GR"/>
              </w:rPr>
              <w:t>ΚΟΥΤΛΗΣ ΜΙΧΑΗΛ</w:t>
            </w:r>
          </w:p>
        </w:tc>
        <w:tc>
          <w:tcPr>
            <w:tcW w:w="1533" w:type="dxa"/>
          </w:tcPr>
          <w:p w:rsid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ΚΩΝΣΤΑΝΤΙΝΟΣ</w:t>
            </w:r>
          </w:p>
        </w:tc>
        <w:tc>
          <w:tcPr>
            <w:tcW w:w="1318" w:type="dxa"/>
          </w:tcPr>
          <w:p w:rsid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144219</w:t>
            </w:r>
          </w:p>
        </w:tc>
        <w:tc>
          <w:tcPr>
            <w:tcW w:w="1962" w:type="dxa"/>
          </w:tcPr>
          <w:p w:rsidR="00CC165E" w:rsidRP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72FE0">
              <w:rPr>
                <w:rFonts w:ascii="Verdana" w:hAnsi="Verdana"/>
                <w:sz w:val="18"/>
                <w:szCs w:val="18"/>
                <w:lang w:val="el-GR"/>
              </w:rPr>
              <w:t>SMARTUP ΥΠΗΡΕΣΙΕΣ ΤΩΝ ΤΕΧΝΟΛΟΓΙΩΝ &amp; ΤΗΣ ΠΛΗΡΟΦΟΡΙΚΗΣ ΙΚΕ</w:t>
            </w:r>
          </w:p>
        </w:tc>
        <w:tc>
          <w:tcPr>
            <w:tcW w:w="2136" w:type="dxa"/>
          </w:tcPr>
          <w:p w:rsidR="00172FE0" w:rsidRDefault="00172FE0" w:rsidP="00172FE0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54,01</w:t>
            </w:r>
          </w:p>
          <w:p w:rsidR="00CC165E" w:rsidRPr="00172FE0" w:rsidRDefault="00CC165E" w:rsidP="00CC165E">
            <w:pPr>
              <w:jc w:val="both"/>
              <w:rPr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1418" w:type="dxa"/>
          </w:tcPr>
          <w:p w:rsidR="00172FE0" w:rsidRDefault="00172FE0" w:rsidP="00172FE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CC165E">
              <w:rPr>
                <w:rFonts w:ascii="Verdana" w:hAnsi="Verdana"/>
                <w:sz w:val="18"/>
                <w:szCs w:val="18"/>
                <w:lang w:val="el-GR"/>
              </w:rPr>
              <w:t>Κεραμόπουλος Ευκλειδης</w:t>
            </w:r>
          </w:p>
          <w:p w:rsidR="00CC165E" w:rsidRPr="00EC1539" w:rsidRDefault="00172FE0" w:rsidP="00172FE0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Αναπληρωτής</w:t>
            </w:r>
            <w:proofErr w:type="spellEnd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EB7F13" w:rsidTr="00D32FCC">
        <w:trPr>
          <w:trHeight w:val="997"/>
        </w:trPr>
        <w:tc>
          <w:tcPr>
            <w:tcW w:w="579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70" w:type="dxa"/>
          </w:tcPr>
          <w:p w:rsidR="00CC165E" w:rsidRP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72FE0">
              <w:rPr>
                <w:rFonts w:ascii="Verdana" w:hAnsi="Verdana"/>
                <w:sz w:val="18"/>
                <w:szCs w:val="18"/>
                <w:lang w:val="el-GR"/>
              </w:rPr>
              <w:t>ΜΑΙΚΑΝΤΗΣ ΘΕΟΔΩΡΟΣ</w:t>
            </w:r>
          </w:p>
        </w:tc>
        <w:tc>
          <w:tcPr>
            <w:tcW w:w="1533" w:type="dxa"/>
          </w:tcPr>
          <w:p w:rsid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ΜΙΧΑΗΛ</w:t>
            </w:r>
          </w:p>
        </w:tc>
        <w:tc>
          <w:tcPr>
            <w:tcW w:w="1318" w:type="dxa"/>
          </w:tcPr>
          <w:p w:rsid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134090</w:t>
            </w:r>
          </w:p>
        </w:tc>
        <w:tc>
          <w:tcPr>
            <w:tcW w:w="1962" w:type="dxa"/>
          </w:tcPr>
          <w:p w:rsidR="00CC165E" w:rsidRP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72FE0">
              <w:rPr>
                <w:rFonts w:ascii="Verdana" w:hAnsi="Verdana"/>
                <w:sz w:val="18"/>
                <w:szCs w:val="18"/>
                <w:lang w:val="el-GR"/>
              </w:rPr>
              <w:t>ΑΡΙΣΤΟΤΕΛΕΙΟ ΠΑΝΕΠΙΣΤΗΜΙΟ ΘΕΣΣΑΛΟΝΙΚΗΣ</w:t>
            </w:r>
          </w:p>
        </w:tc>
        <w:tc>
          <w:tcPr>
            <w:tcW w:w="2136" w:type="dxa"/>
          </w:tcPr>
          <w:p w:rsidR="00172FE0" w:rsidRDefault="00172FE0" w:rsidP="00172FE0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28,87</w:t>
            </w:r>
          </w:p>
          <w:p w:rsidR="00CC165E" w:rsidRDefault="00CC165E" w:rsidP="00CC165E">
            <w:pPr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</w:tcPr>
          <w:p w:rsidR="00CC165E" w:rsidRDefault="00172FE0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72FE0">
              <w:rPr>
                <w:rFonts w:ascii="Verdana" w:hAnsi="Verdana"/>
                <w:sz w:val="18"/>
                <w:szCs w:val="18"/>
                <w:lang w:val="el-GR"/>
              </w:rPr>
              <w:t>Σιδηρόπουλος Αντώνης</w:t>
            </w:r>
          </w:p>
          <w:p w:rsidR="00172FE0" w:rsidRPr="00EC1539" w:rsidRDefault="00172FE0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Επίκουρος</w:t>
            </w:r>
            <w:proofErr w:type="spellEnd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172FE0" w:rsidTr="00D32FCC">
        <w:trPr>
          <w:trHeight w:val="997"/>
        </w:trPr>
        <w:tc>
          <w:tcPr>
            <w:tcW w:w="579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70" w:type="dxa"/>
          </w:tcPr>
          <w:p w:rsidR="00CC165E" w:rsidRP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72FE0">
              <w:rPr>
                <w:rFonts w:ascii="Verdana" w:hAnsi="Verdana"/>
                <w:sz w:val="18"/>
                <w:szCs w:val="18"/>
                <w:lang w:val="el-GR"/>
              </w:rPr>
              <w:t>ΜΠΟΓΑΤΙΝΗΣ ΑΘΑΝΑΣΙΟΣ</w:t>
            </w:r>
          </w:p>
        </w:tc>
        <w:tc>
          <w:tcPr>
            <w:tcW w:w="1533" w:type="dxa"/>
          </w:tcPr>
          <w:p w:rsid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ΔΗΜΗΤΡΙΟΣ</w:t>
            </w:r>
          </w:p>
        </w:tc>
        <w:tc>
          <w:tcPr>
            <w:tcW w:w="1318" w:type="dxa"/>
          </w:tcPr>
          <w:p w:rsid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144254</w:t>
            </w:r>
          </w:p>
        </w:tc>
        <w:tc>
          <w:tcPr>
            <w:tcW w:w="1962" w:type="dxa"/>
          </w:tcPr>
          <w:p w:rsidR="00CC165E" w:rsidRPr="00CC165E" w:rsidRDefault="00172FE0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72FE0">
              <w:rPr>
                <w:rFonts w:ascii="Verdana" w:hAnsi="Verdana"/>
                <w:sz w:val="18"/>
                <w:szCs w:val="18"/>
                <w:lang w:val="el-GR"/>
              </w:rPr>
              <w:t>ΥΠΗΡΕΣΙΕΣ ΑΝΟΙΧΤΗΣ ΤΕΧΝΟΛΟΓΙΑΣ Α.Ε.</w:t>
            </w:r>
          </w:p>
        </w:tc>
        <w:tc>
          <w:tcPr>
            <w:tcW w:w="2136" w:type="dxa"/>
          </w:tcPr>
          <w:p w:rsidR="00172FE0" w:rsidRDefault="00172FE0" w:rsidP="00172FE0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22,645</w:t>
            </w:r>
          </w:p>
          <w:p w:rsidR="00CC165E" w:rsidRPr="00172FE0" w:rsidRDefault="00CC165E" w:rsidP="00CC165E">
            <w:pPr>
              <w:jc w:val="both"/>
              <w:rPr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1418" w:type="dxa"/>
          </w:tcPr>
          <w:p w:rsidR="00CC165E" w:rsidRDefault="00172FE0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72FE0">
              <w:rPr>
                <w:rFonts w:ascii="Verdana" w:hAnsi="Verdana"/>
                <w:sz w:val="18"/>
                <w:szCs w:val="18"/>
                <w:lang w:val="el-GR"/>
              </w:rPr>
              <w:t>Χατζημίσιος Περικλής</w:t>
            </w:r>
          </w:p>
          <w:p w:rsidR="00172FE0" w:rsidRPr="00EC1539" w:rsidRDefault="00172FE0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Αναπληρωτής</w:t>
            </w:r>
            <w:proofErr w:type="spellEnd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EC1539" w:rsidTr="00D32FCC">
        <w:trPr>
          <w:trHeight w:val="997"/>
        </w:trPr>
        <w:tc>
          <w:tcPr>
            <w:tcW w:w="579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1970" w:type="dxa"/>
          </w:tcPr>
          <w:p w:rsidR="00CC165E" w:rsidRP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C1539">
              <w:rPr>
                <w:rFonts w:ascii="Verdana" w:hAnsi="Verdana"/>
                <w:sz w:val="18"/>
                <w:szCs w:val="18"/>
                <w:lang w:val="el-GR"/>
              </w:rPr>
              <w:t>ΠΕΡΤΣΕΛΗΣ ΝΙΚΗΦΟΡΟΣ</w:t>
            </w:r>
          </w:p>
        </w:tc>
        <w:tc>
          <w:tcPr>
            <w:tcW w:w="1533" w:type="dxa"/>
          </w:tcPr>
          <w:p w:rsid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ΑΝΑΣΤΑΣΙΟΣ</w:t>
            </w:r>
          </w:p>
        </w:tc>
        <w:tc>
          <w:tcPr>
            <w:tcW w:w="1318" w:type="dxa"/>
          </w:tcPr>
          <w:p w:rsid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133991</w:t>
            </w:r>
          </w:p>
        </w:tc>
        <w:tc>
          <w:tcPr>
            <w:tcW w:w="1962" w:type="dxa"/>
          </w:tcPr>
          <w:p w:rsidR="00CC165E" w:rsidRP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C1539">
              <w:rPr>
                <w:rFonts w:ascii="Verdana" w:hAnsi="Verdana"/>
                <w:sz w:val="18"/>
                <w:szCs w:val="18"/>
                <w:lang w:val="el-GR"/>
              </w:rPr>
              <w:t>SMARTUP ΥΠΗΡΕΣΙΕΣ ΤΩΝ ΤΕΧΝΟΛΟΓΙΩΝ &amp; ΤΗΣ ΠΛΗΡΟΦΟΡΙΚΗΣ ΙΚΕ</w:t>
            </w:r>
          </w:p>
        </w:tc>
        <w:tc>
          <w:tcPr>
            <w:tcW w:w="2136" w:type="dxa"/>
          </w:tcPr>
          <w:p w:rsidR="00EC1539" w:rsidRDefault="00EC1539" w:rsidP="00EC1539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33,065</w:t>
            </w:r>
          </w:p>
          <w:p w:rsidR="00CC165E" w:rsidRPr="00EC1539" w:rsidRDefault="00CC165E" w:rsidP="00CC165E">
            <w:pPr>
              <w:jc w:val="both"/>
              <w:rPr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1418" w:type="dxa"/>
          </w:tcPr>
          <w:p w:rsidR="00EC1539" w:rsidRDefault="00EC1539" w:rsidP="00EC1539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72FE0">
              <w:rPr>
                <w:rFonts w:ascii="Verdana" w:hAnsi="Verdana"/>
                <w:sz w:val="18"/>
                <w:szCs w:val="18"/>
                <w:lang w:val="el-GR"/>
              </w:rPr>
              <w:t>Χατζημίσιος Περικλής</w:t>
            </w:r>
          </w:p>
          <w:p w:rsidR="00CC165E" w:rsidRPr="00CC165E" w:rsidRDefault="00EC1539" w:rsidP="00EC1539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Αναπληρωτής</w:t>
            </w:r>
            <w:proofErr w:type="spellEnd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EB7F13" w:rsidTr="00D32FCC">
        <w:trPr>
          <w:trHeight w:val="997"/>
        </w:trPr>
        <w:tc>
          <w:tcPr>
            <w:tcW w:w="579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1970" w:type="dxa"/>
          </w:tcPr>
          <w:p w:rsidR="00CC165E" w:rsidRP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C1539">
              <w:rPr>
                <w:rFonts w:ascii="Verdana" w:hAnsi="Verdana"/>
                <w:sz w:val="18"/>
                <w:szCs w:val="18"/>
                <w:lang w:val="el-GR"/>
              </w:rPr>
              <w:t>ΠΟΥΡΣΑΝΙΔΗΣ ΣΠΥΡΙΔΩΝ</w:t>
            </w:r>
          </w:p>
        </w:tc>
        <w:tc>
          <w:tcPr>
            <w:tcW w:w="1533" w:type="dxa"/>
          </w:tcPr>
          <w:p w:rsid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318" w:type="dxa"/>
          </w:tcPr>
          <w:p w:rsid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123920</w:t>
            </w:r>
          </w:p>
        </w:tc>
        <w:tc>
          <w:tcPr>
            <w:tcW w:w="1962" w:type="dxa"/>
          </w:tcPr>
          <w:p w:rsidR="00CC165E" w:rsidRP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C1539">
              <w:rPr>
                <w:rFonts w:ascii="Verdana" w:hAnsi="Verdana"/>
                <w:sz w:val="18"/>
                <w:szCs w:val="18"/>
                <w:lang w:val="el-GR"/>
              </w:rPr>
              <w:t>VCSCOC LIMITED ΜΟΝΟΠΡΟΣΩΠΗ ΕΠΕ</w:t>
            </w:r>
          </w:p>
        </w:tc>
        <w:tc>
          <w:tcPr>
            <w:tcW w:w="2136" w:type="dxa"/>
          </w:tcPr>
          <w:p w:rsidR="00EC1539" w:rsidRDefault="00EC1539" w:rsidP="00EC1539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38,135</w:t>
            </w:r>
          </w:p>
          <w:p w:rsidR="00CC165E" w:rsidRDefault="00CC165E" w:rsidP="00CC165E">
            <w:pPr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</w:tcPr>
          <w:p w:rsidR="00CC165E" w:rsidRDefault="00EC1539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C1539">
              <w:rPr>
                <w:rFonts w:ascii="Verdana" w:hAnsi="Verdana"/>
                <w:sz w:val="18"/>
                <w:szCs w:val="18"/>
                <w:lang w:val="el-GR"/>
              </w:rPr>
              <w:t>Σφέτσος Παναγιώτης</w:t>
            </w:r>
          </w:p>
          <w:p w:rsidR="00EC1539" w:rsidRPr="00EC1539" w:rsidRDefault="00EC1539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EB7F13" w:rsidTr="00D32FCC">
        <w:trPr>
          <w:trHeight w:val="997"/>
        </w:trPr>
        <w:tc>
          <w:tcPr>
            <w:tcW w:w="579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9</w:t>
            </w:r>
          </w:p>
        </w:tc>
        <w:tc>
          <w:tcPr>
            <w:tcW w:w="1970" w:type="dxa"/>
          </w:tcPr>
          <w:p w:rsidR="00CC165E" w:rsidRP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C1539">
              <w:rPr>
                <w:rFonts w:ascii="Verdana" w:hAnsi="Verdana"/>
                <w:sz w:val="18"/>
                <w:szCs w:val="18"/>
                <w:lang w:val="el-GR"/>
              </w:rPr>
              <w:t>ΣΤΑΪΚΙΔΟΥ ΕΛΕΝΗ</w:t>
            </w:r>
          </w:p>
        </w:tc>
        <w:tc>
          <w:tcPr>
            <w:tcW w:w="1533" w:type="dxa"/>
          </w:tcPr>
          <w:p w:rsid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ΝΙΚΟΛΑΟΣ</w:t>
            </w:r>
          </w:p>
        </w:tc>
        <w:tc>
          <w:tcPr>
            <w:tcW w:w="1318" w:type="dxa"/>
          </w:tcPr>
          <w:p w:rsid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134094</w:t>
            </w:r>
          </w:p>
        </w:tc>
        <w:tc>
          <w:tcPr>
            <w:tcW w:w="1962" w:type="dxa"/>
          </w:tcPr>
          <w:p w:rsidR="00CC165E" w:rsidRPr="00CC165E" w:rsidRDefault="00EC1539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C1539">
              <w:rPr>
                <w:rFonts w:ascii="Verdana" w:hAnsi="Verdana"/>
                <w:sz w:val="18"/>
                <w:szCs w:val="18"/>
                <w:lang w:val="el-GR"/>
              </w:rPr>
              <w:t>ΓΣ ΚΟΥΓΙΟΥΜΤΖΗΣ Ο.Ε.</w:t>
            </w:r>
          </w:p>
        </w:tc>
        <w:tc>
          <w:tcPr>
            <w:tcW w:w="2136" w:type="dxa"/>
          </w:tcPr>
          <w:p w:rsidR="00EC1539" w:rsidRDefault="00EC1539" w:rsidP="00EC1539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32,61</w:t>
            </w:r>
          </w:p>
          <w:p w:rsidR="00CC165E" w:rsidRDefault="00CC165E" w:rsidP="00CC165E">
            <w:pPr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</w:tcPr>
          <w:p w:rsidR="00EC1539" w:rsidRDefault="00EC1539" w:rsidP="00EC1539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C1539">
              <w:rPr>
                <w:rFonts w:ascii="Verdana" w:hAnsi="Verdana"/>
                <w:sz w:val="18"/>
                <w:szCs w:val="18"/>
                <w:lang w:val="el-GR"/>
              </w:rPr>
              <w:t>Σφέτσος Παναγιώτης</w:t>
            </w:r>
          </w:p>
          <w:p w:rsidR="00CC165E" w:rsidRPr="00CC165E" w:rsidRDefault="00EC1539" w:rsidP="00EC1539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C1539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1371FE" w:rsidTr="00D32FCC">
        <w:trPr>
          <w:trHeight w:val="997"/>
        </w:trPr>
        <w:tc>
          <w:tcPr>
            <w:tcW w:w="579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10</w:t>
            </w:r>
          </w:p>
        </w:tc>
        <w:tc>
          <w:tcPr>
            <w:tcW w:w="1970" w:type="dxa"/>
          </w:tcPr>
          <w:p w:rsidR="00CC165E" w:rsidRPr="00CC165E" w:rsidRDefault="001371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71FE">
              <w:rPr>
                <w:rFonts w:ascii="Verdana" w:hAnsi="Verdana"/>
                <w:sz w:val="18"/>
                <w:szCs w:val="18"/>
                <w:lang w:val="el-GR"/>
              </w:rPr>
              <w:t>ΤΑΣΙ ΛΟΡΑΝ</w:t>
            </w:r>
          </w:p>
        </w:tc>
        <w:tc>
          <w:tcPr>
            <w:tcW w:w="1533" w:type="dxa"/>
          </w:tcPr>
          <w:p w:rsidR="00CC165E" w:rsidRDefault="001371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ΓΙΑΝΝΗ</w:t>
            </w:r>
          </w:p>
        </w:tc>
        <w:tc>
          <w:tcPr>
            <w:tcW w:w="1318" w:type="dxa"/>
          </w:tcPr>
          <w:p w:rsidR="00CC165E" w:rsidRDefault="001371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154543</w:t>
            </w:r>
          </w:p>
        </w:tc>
        <w:tc>
          <w:tcPr>
            <w:tcW w:w="1962" w:type="dxa"/>
          </w:tcPr>
          <w:p w:rsidR="00CC165E" w:rsidRPr="00CC165E" w:rsidRDefault="001371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71FE">
              <w:rPr>
                <w:rFonts w:ascii="Verdana" w:hAnsi="Verdana"/>
                <w:sz w:val="18"/>
                <w:szCs w:val="18"/>
                <w:lang w:val="el-GR"/>
              </w:rPr>
              <w:t>M-SENSIS ΑΝΩΝΥΜΟΣ ΕΤΑΙΡΕΙΑ ΤΕΧΝΟΛΟΓΙΚΩΝ ΕΦΑΡΜΟΓΩΝ</w:t>
            </w:r>
          </w:p>
        </w:tc>
        <w:tc>
          <w:tcPr>
            <w:tcW w:w="2136" w:type="dxa"/>
          </w:tcPr>
          <w:p w:rsidR="001371FE" w:rsidRDefault="001371FE" w:rsidP="001371FE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55,97</w:t>
            </w:r>
          </w:p>
          <w:p w:rsidR="00CC165E" w:rsidRPr="001371FE" w:rsidRDefault="00CC165E" w:rsidP="00CC165E">
            <w:pPr>
              <w:jc w:val="both"/>
              <w:rPr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1418" w:type="dxa"/>
          </w:tcPr>
          <w:p w:rsidR="00CC165E" w:rsidRDefault="001371FE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71FE">
              <w:rPr>
                <w:rFonts w:ascii="Verdana" w:hAnsi="Verdana"/>
                <w:sz w:val="18"/>
                <w:szCs w:val="18"/>
                <w:lang w:val="el-GR"/>
              </w:rPr>
              <w:t>Δεληγιάννης Ιγνάτιος</w:t>
            </w:r>
          </w:p>
          <w:p w:rsidR="001371FE" w:rsidRPr="001371FE" w:rsidRDefault="001371FE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1371FE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1371FE" w:rsidTr="00D32FCC">
        <w:trPr>
          <w:trHeight w:val="997"/>
        </w:trPr>
        <w:tc>
          <w:tcPr>
            <w:tcW w:w="579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11</w:t>
            </w:r>
          </w:p>
        </w:tc>
        <w:tc>
          <w:tcPr>
            <w:tcW w:w="1970" w:type="dxa"/>
          </w:tcPr>
          <w:p w:rsidR="00CC165E" w:rsidRPr="00CC165E" w:rsidRDefault="001371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71FE">
              <w:rPr>
                <w:rFonts w:ascii="Verdana" w:hAnsi="Verdana"/>
                <w:sz w:val="18"/>
                <w:szCs w:val="18"/>
                <w:lang w:val="el-GR"/>
              </w:rPr>
              <w:t>ΤΣΑΤΣΟΣ ΘΕΟΔΩΡΟΣ ΑΛΕΞΑΝΔΡΟΣ</w:t>
            </w:r>
          </w:p>
        </w:tc>
        <w:tc>
          <w:tcPr>
            <w:tcW w:w="1533" w:type="dxa"/>
          </w:tcPr>
          <w:p w:rsidR="00CC165E" w:rsidRDefault="001371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ΣΤΕΡΓΙΟΣ</w:t>
            </w:r>
          </w:p>
        </w:tc>
        <w:tc>
          <w:tcPr>
            <w:tcW w:w="1318" w:type="dxa"/>
          </w:tcPr>
          <w:p w:rsidR="00CC165E" w:rsidRDefault="001371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123956</w:t>
            </w:r>
          </w:p>
        </w:tc>
        <w:tc>
          <w:tcPr>
            <w:tcW w:w="1962" w:type="dxa"/>
          </w:tcPr>
          <w:p w:rsidR="00CC165E" w:rsidRPr="00CC165E" w:rsidRDefault="001371F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71FE">
              <w:rPr>
                <w:rFonts w:ascii="Verdana" w:hAnsi="Verdana"/>
                <w:sz w:val="18"/>
                <w:szCs w:val="18"/>
                <w:lang w:val="el-GR"/>
              </w:rPr>
              <w:t>ΑΦΟΥΡΑ Ε. ΚΑΙ ΣΙΑ Ο.Ε.</w:t>
            </w:r>
          </w:p>
        </w:tc>
        <w:tc>
          <w:tcPr>
            <w:tcW w:w="2136" w:type="dxa"/>
          </w:tcPr>
          <w:p w:rsidR="001371FE" w:rsidRDefault="001371FE" w:rsidP="001371FE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27,645</w:t>
            </w:r>
          </w:p>
          <w:p w:rsidR="00CC165E" w:rsidRPr="001371FE" w:rsidRDefault="00CC165E" w:rsidP="00CC165E">
            <w:pPr>
              <w:jc w:val="both"/>
              <w:rPr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1418" w:type="dxa"/>
          </w:tcPr>
          <w:p w:rsidR="00CC165E" w:rsidRDefault="001371FE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71FE">
              <w:rPr>
                <w:rFonts w:ascii="Verdana" w:hAnsi="Verdana"/>
                <w:sz w:val="18"/>
                <w:szCs w:val="18"/>
                <w:lang w:val="el-GR"/>
              </w:rPr>
              <w:t>Κώστογλου Βασίλης</w:t>
            </w:r>
          </w:p>
          <w:p w:rsidR="001371FE" w:rsidRPr="001371FE" w:rsidRDefault="001371FE" w:rsidP="00CC165E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1371FE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  <w:tr w:rsidR="00CC165E" w:rsidRPr="00EB7F13" w:rsidTr="000A79CF">
        <w:trPr>
          <w:trHeight w:val="1476"/>
        </w:trPr>
        <w:tc>
          <w:tcPr>
            <w:tcW w:w="579" w:type="dxa"/>
          </w:tcPr>
          <w:p w:rsidR="00CC165E" w:rsidRDefault="00CC165E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12</w:t>
            </w:r>
          </w:p>
        </w:tc>
        <w:tc>
          <w:tcPr>
            <w:tcW w:w="1970" w:type="dxa"/>
          </w:tcPr>
          <w:p w:rsidR="00CC165E" w:rsidRPr="00CC165E" w:rsidRDefault="00A17C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A17CF4">
              <w:rPr>
                <w:rFonts w:ascii="Verdana" w:hAnsi="Verdana"/>
                <w:sz w:val="18"/>
                <w:szCs w:val="18"/>
                <w:lang w:val="el-GR"/>
              </w:rPr>
              <w:t>ΧΑΣΑΝΙΔΗΣ ΔΗΜΗΤΡΙΟΣ</w:t>
            </w:r>
          </w:p>
        </w:tc>
        <w:tc>
          <w:tcPr>
            <w:tcW w:w="1533" w:type="dxa"/>
          </w:tcPr>
          <w:p w:rsidR="00CC165E" w:rsidRDefault="00A17C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ΙΩΑΝΝΗΣ</w:t>
            </w:r>
          </w:p>
        </w:tc>
        <w:tc>
          <w:tcPr>
            <w:tcW w:w="1318" w:type="dxa"/>
          </w:tcPr>
          <w:p w:rsidR="00CC165E" w:rsidRDefault="00A17CF4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154564</w:t>
            </w:r>
          </w:p>
        </w:tc>
        <w:tc>
          <w:tcPr>
            <w:tcW w:w="1962" w:type="dxa"/>
          </w:tcPr>
          <w:p w:rsidR="00CC165E" w:rsidRPr="00CC165E" w:rsidRDefault="000A79C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M-SENSIS </w:t>
            </w:r>
            <w:r w:rsidR="00A17CF4" w:rsidRPr="00A17CF4">
              <w:rPr>
                <w:rFonts w:ascii="Verdana" w:hAnsi="Verdana"/>
                <w:sz w:val="18"/>
                <w:szCs w:val="18"/>
                <w:lang w:val="el-GR"/>
              </w:rPr>
              <w:t>ΑΝΩΝΥΜΟΣ ΕΤΑΙΡΕΙΑ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="00A17CF4" w:rsidRPr="00A17CF4">
              <w:rPr>
                <w:rFonts w:ascii="Verdana" w:hAnsi="Verdana"/>
                <w:sz w:val="18"/>
                <w:szCs w:val="18"/>
                <w:lang w:val="el-GR"/>
              </w:rPr>
              <w:t>ΤΕΧΝΟΛΟΓΙΚΩΝ ΕΦΑΡΜΟΓΩΝ</w:t>
            </w:r>
          </w:p>
        </w:tc>
        <w:tc>
          <w:tcPr>
            <w:tcW w:w="2136" w:type="dxa"/>
          </w:tcPr>
          <w:p w:rsidR="00A17CF4" w:rsidRDefault="00A17CF4" w:rsidP="00A17CF4">
            <w:pPr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55,97</w:t>
            </w:r>
          </w:p>
          <w:p w:rsidR="00CC165E" w:rsidRDefault="00CC165E" w:rsidP="00CC165E">
            <w:pPr>
              <w:jc w:val="both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</w:tcPr>
          <w:p w:rsidR="00A17CF4" w:rsidRDefault="00A17CF4" w:rsidP="00A17CF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371FE">
              <w:rPr>
                <w:rFonts w:ascii="Verdana" w:hAnsi="Verdana"/>
                <w:sz w:val="18"/>
                <w:szCs w:val="18"/>
                <w:lang w:val="el-GR"/>
              </w:rPr>
              <w:t>Δεληγιάννης Ιγνάτιος</w:t>
            </w:r>
          </w:p>
          <w:p w:rsidR="00CC165E" w:rsidRPr="00CC165E" w:rsidRDefault="00A17CF4" w:rsidP="00A17CF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1371FE">
              <w:rPr>
                <w:rFonts w:ascii="Open Sans" w:hAnsi="Open Sans"/>
                <w:sz w:val="21"/>
                <w:szCs w:val="21"/>
                <w:shd w:val="clear" w:color="auto" w:fill="FFFFFF"/>
              </w:rPr>
              <w:t>Καθηγητής</w:t>
            </w:r>
            <w:proofErr w:type="spellEnd"/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Pr="00762D57" w:rsidRDefault="00ED22CB" w:rsidP="00ED22CB">
      <w:pPr>
        <w:spacing w:line="360" w:lineRule="atLeast"/>
        <w:jc w:val="center"/>
        <w:rPr>
          <w:rFonts w:ascii="Verdana" w:hAnsi="Verdana" w:cs="Arial"/>
          <w:b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A32048" w:rsidRPr="00762D57">
        <w:rPr>
          <w:rFonts w:ascii="Verdana" w:hAnsi="Verdana" w:cs="Arial"/>
          <w:b/>
          <w:sz w:val="18"/>
          <w:szCs w:val="18"/>
          <w:lang w:val="el-GR"/>
        </w:rPr>
        <w:t>Μηχανικών Πληροφορικής και Ηλεκτρονικών Συστημάτων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BB505C" w:rsidRDefault="00BB505C" w:rsidP="00BB505C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Α. ΓΟΥΛΙΑΝΑΣ ΚΩΝ/ΝΟΣ</w:t>
      </w:r>
      <w:r>
        <w:rPr>
          <w:rFonts w:ascii="Verdana" w:hAnsi="Verdana" w:cs="Arial"/>
          <w:sz w:val="18"/>
          <w:szCs w:val="18"/>
          <w:lang w:val="el-GR"/>
        </w:rPr>
        <w:tab/>
        <w:t>Β. ΒΙΤΣΑΣ ΒΑΣΙΛΕΙΟΣ</w:t>
      </w:r>
      <w:r>
        <w:rPr>
          <w:rFonts w:ascii="Verdana" w:hAnsi="Verdana" w:cs="Arial"/>
          <w:sz w:val="18"/>
          <w:szCs w:val="18"/>
          <w:lang w:val="el-GR"/>
        </w:rPr>
        <w:tab/>
        <w:t xml:space="preserve">        Γ. ΧΑΤΖΗΜΙΣΙΟΣ ΠΕΡΙΚΛΗΣ </w:t>
      </w:r>
    </w:p>
    <w:p w:rsidR="00BB505C" w:rsidRDefault="00534DDF" w:rsidP="00BB505C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Αναπληρωτής </w:t>
      </w:r>
      <w:r w:rsidR="00BB505C">
        <w:rPr>
          <w:rFonts w:ascii="Verdana" w:hAnsi="Verdana" w:cs="Arial"/>
          <w:sz w:val="18"/>
          <w:szCs w:val="18"/>
          <w:lang w:val="el-GR"/>
        </w:rPr>
        <w:t xml:space="preserve"> Καθηγητής              Καθηγητής                           Αναπληρωτής Καθηγητής</w:t>
      </w:r>
    </w:p>
    <w:p w:rsidR="00BB505C" w:rsidRDefault="00BB505C" w:rsidP="00BB505C">
      <w:pPr>
        <w:spacing w:line="360" w:lineRule="atLeast"/>
        <w:jc w:val="both"/>
        <w:rPr>
          <w:rFonts w:ascii="Verdana" w:hAnsi="Verdana" w:cs="Arial"/>
          <w:b/>
          <w:i/>
          <w:color w:val="0000FF"/>
          <w:sz w:val="16"/>
          <w:szCs w:val="16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Πρόεδρος Επιτροπής Π.Α          Μέλος                                  Μέλος</w:t>
      </w:r>
      <w:r w:rsidRPr="00CD5108">
        <w:rPr>
          <w:rFonts w:ascii="Verdana" w:hAnsi="Verdana" w:cs="Arial"/>
          <w:b/>
          <w:i/>
          <w:color w:val="0000FF"/>
          <w:sz w:val="16"/>
          <w:szCs w:val="16"/>
          <w:lang w:val="el-GR"/>
        </w:rPr>
        <w:t xml:space="preserve"> </w:t>
      </w:r>
    </w:p>
    <w:p w:rsidR="00837CDB" w:rsidRPr="00F4084A" w:rsidRDefault="00837CDB" w:rsidP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  <w:r>
        <w:rPr>
          <w:rFonts w:ascii="Verdana" w:hAnsi="Verdana" w:cs="Arial"/>
          <w:sz w:val="16"/>
          <w:szCs w:val="16"/>
          <w:lang w:val="el-GR"/>
        </w:rPr>
        <w:tab/>
      </w:r>
    </w:p>
    <w:p w:rsidR="00837CDB" w:rsidRPr="00F4084A" w:rsidRDefault="00837CDB">
      <w:pPr>
        <w:tabs>
          <w:tab w:val="left" w:pos="5550"/>
        </w:tabs>
        <w:rPr>
          <w:rFonts w:ascii="Verdana" w:hAnsi="Verdana" w:cs="Arial"/>
          <w:sz w:val="16"/>
          <w:szCs w:val="16"/>
          <w:lang w:val="el-GR"/>
        </w:rPr>
      </w:pPr>
    </w:p>
    <w:sectPr w:rsidR="00837CDB" w:rsidRPr="00F4084A" w:rsidSect="00DA6211">
      <w:headerReference w:type="default" r:id="rId8"/>
      <w:footerReference w:type="default" r:id="rId9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496" w:rsidRDefault="00391496">
      <w:r>
        <w:separator/>
      </w:r>
    </w:p>
  </w:endnote>
  <w:endnote w:type="continuationSeparator" w:id="0">
    <w:p w:rsidR="00391496" w:rsidRDefault="00391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496" w:rsidRDefault="00391496">
      <w:r>
        <w:separator/>
      </w:r>
    </w:p>
  </w:footnote>
  <w:footnote w:type="continuationSeparator" w:id="0">
    <w:p w:rsidR="00391496" w:rsidRDefault="003914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42898"/>
    <w:rsid w:val="00051296"/>
    <w:rsid w:val="00062F3C"/>
    <w:rsid w:val="00097126"/>
    <w:rsid w:val="000A79CF"/>
    <w:rsid w:val="000C6912"/>
    <w:rsid w:val="000E673D"/>
    <w:rsid w:val="0010519F"/>
    <w:rsid w:val="0013402B"/>
    <w:rsid w:val="001371FE"/>
    <w:rsid w:val="00141AF3"/>
    <w:rsid w:val="00166420"/>
    <w:rsid w:val="0016698D"/>
    <w:rsid w:val="00172FE0"/>
    <w:rsid w:val="00185E2F"/>
    <w:rsid w:val="001A2CEF"/>
    <w:rsid w:val="001C27AE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023A4"/>
    <w:rsid w:val="00347C21"/>
    <w:rsid w:val="00391496"/>
    <w:rsid w:val="003C509B"/>
    <w:rsid w:val="003F12FD"/>
    <w:rsid w:val="00402405"/>
    <w:rsid w:val="00430694"/>
    <w:rsid w:val="00436A20"/>
    <w:rsid w:val="0047207F"/>
    <w:rsid w:val="00472C6A"/>
    <w:rsid w:val="004A4C5E"/>
    <w:rsid w:val="004A5580"/>
    <w:rsid w:val="004A6610"/>
    <w:rsid w:val="004B0820"/>
    <w:rsid w:val="004F3D16"/>
    <w:rsid w:val="00506918"/>
    <w:rsid w:val="0051675A"/>
    <w:rsid w:val="005202A1"/>
    <w:rsid w:val="00534DDF"/>
    <w:rsid w:val="00540778"/>
    <w:rsid w:val="00554B91"/>
    <w:rsid w:val="0056345F"/>
    <w:rsid w:val="00577ACD"/>
    <w:rsid w:val="00585F72"/>
    <w:rsid w:val="00586E94"/>
    <w:rsid w:val="005E2A6D"/>
    <w:rsid w:val="00614C1C"/>
    <w:rsid w:val="00624C2A"/>
    <w:rsid w:val="0067178A"/>
    <w:rsid w:val="006A3C58"/>
    <w:rsid w:val="006E2473"/>
    <w:rsid w:val="006F1A74"/>
    <w:rsid w:val="007132DE"/>
    <w:rsid w:val="007365B7"/>
    <w:rsid w:val="00756838"/>
    <w:rsid w:val="00762D5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67D6E"/>
    <w:rsid w:val="00876816"/>
    <w:rsid w:val="00885E1F"/>
    <w:rsid w:val="00943598"/>
    <w:rsid w:val="00947F91"/>
    <w:rsid w:val="00994F69"/>
    <w:rsid w:val="009B3F82"/>
    <w:rsid w:val="009C5A68"/>
    <w:rsid w:val="009D7F92"/>
    <w:rsid w:val="00A17CF4"/>
    <w:rsid w:val="00A235EE"/>
    <w:rsid w:val="00A26A16"/>
    <w:rsid w:val="00A32048"/>
    <w:rsid w:val="00A3267A"/>
    <w:rsid w:val="00A703BF"/>
    <w:rsid w:val="00A71430"/>
    <w:rsid w:val="00A72522"/>
    <w:rsid w:val="00AB0A33"/>
    <w:rsid w:val="00AB6D87"/>
    <w:rsid w:val="00AD5CA2"/>
    <w:rsid w:val="00AF1C0D"/>
    <w:rsid w:val="00B357B3"/>
    <w:rsid w:val="00B5743B"/>
    <w:rsid w:val="00B616CC"/>
    <w:rsid w:val="00B74A32"/>
    <w:rsid w:val="00B82732"/>
    <w:rsid w:val="00B917A0"/>
    <w:rsid w:val="00B926F7"/>
    <w:rsid w:val="00BB505C"/>
    <w:rsid w:val="00BC70DF"/>
    <w:rsid w:val="00BD0393"/>
    <w:rsid w:val="00C72DB3"/>
    <w:rsid w:val="00CC165E"/>
    <w:rsid w:val="00CD5108"/>
    <w:rsid w:val="00D02400"/>
    <w:rsid w:val="00D04728"/>
    <w:rsid w:val="00D167E7"/>
    <w:rsid w:val="00D24EF6"/>
    <w:rsid w:val="00D32FCC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DF5D79"/>
    <w:rsid w:val="00E13B5D"/>
    <w:rsid w:val="00E207A2"/>
    <w:rsid w:val="00E31171"/>
    <w:rsid w:val="00E32655"/>
    <w:rsid w:val="00E37793"/>
    <w:rsid w:val="00E43AF4"/>
    <w:rsid w:val="00E61B6A"/>
    <w:rsid w:val="00EB7F13"/>
    <w:rsid w:val="00EC1539"/>
    <w:rsid w:val="00EC2C3E"/>
    <w:rsid w:val="00ED22CB"/>
    <w:rsid w:val="00ED6718"/>
    <w:rsid w:val="00EE1783"/>
    <w:rsid w:val="00F23994"/>
    <w:rsid w:val="00F4084A"/>
    <w:rsid w:val="00F42B1F"/>
    <w:rsid w:val="00F74CA4"/>
    <w:rsid w:val="00F83046"/>
    <w:rsid w:val="00FC0E50"/>
    <w:rsid w:val="00FD0936"/>
    <w:rsid w:val="00FE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6C11C-B6C5-4C7F-9073-D17880DC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550</Words>
  <Characters>2970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Υπόδειγμα Πρακτικού Επιτροπής Πρακτικής Άσκησης Τμήματος</vt:lpstr>
      <vt:lpstr>Υπόδειγμα Πρακτικού Επιτροπής Πρακτικής Άσκησης Τμήματος</vt:lpstr>
    </vt:vector>
  </TitlesOfParts>
  <Company>diakov.net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2</cp:revision>
  <cp:lastPrinted>2019-11-20T10:44:00Z</cp:lastPrinted>
  <dcterms:created xsi:type="dcterms:W3CDTF">2019-11-20T10:49:00Z</dcterms:created>
  <dcterms:modified xsi:type="dcterms:W3CDTF">2019-11-20T10:49:00Z</dcterms:modified>
</cp:coreProperties>
</file>