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EF2543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702F86" w:rsidRDefault="00386564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ΧΕΙΜΕΡΙΝΟΥ</w:t>
      </w:r>
      <w:r w:rsidR="00702F86">
        <w:rPr>
          <w:rFonts w:ascii="Verdana" w:hAnsi="Verdana" w:cs="Tahoma"/>
          <w:b/>
          <w:szCs w:val="24"/>
          <w:lang w:val="el-GR"/>
        </w:rPr>
        <w:t xml:space="preserve"> ΕΞΑΜΗΝΟΥ 2020</w:t>
      </w:r>
      <w:r>
        <w:rPr>
          <w:rFonts w:ascii="Verdana" w:hAnsi="Verdana" w:cs="Tahoma"/>
          <w:b/>
          <w:szCs w:val="24"/>
          <w:lang w:val="el-GR"/>
        </w:rPr>
        <w:t xml:space="preserve"> - 2021</w:t>
      </w:r>
      <w:r w:rsidR="00AB3593">
        <w:rPr>
          <w:rFonts w:ascii="Verdana" w:hAnsi="Verdana" w:cs="Tahoma"/>
          <w:b/>
          <w:szCs w:val="24"/>
          <w:lang w:val="el-GR"/>
        </w:rPr>
        <w:t xml:space="preserve"> 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E72392">
        <w:rPr>
          <w:rFonts w:ascii="Verdana" w:hAnsi="Verdana" w:cs="Tahoma"/>
          <w:b/>
          <w:szCs w:val="24"/>
          <w:lang w:val="el-GR"/>
        </w:rPr>
        <w:t xml:space="preserve">ΤΕΧΝΟΛΟΓΩΝ ΓΕΩΠΟΝΩΝ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08309E" w:rsidRDefault="0025214C" w:rsidP="0008309E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E72392">
        <w:rPr>
          <w:rFonts w:ascii="Verdana" w:hAnsi="Verdana" w:cs="Tahoma"/>
          <w:b/>
          <w:szCs w:val="24"/>
          <w:lang w:val="el-GR"/>
        </w:rPr>
        <w:t>ΓΕΩΠΟΝΙΑΣ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08309E" w:rsidRPr="0008309E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2A0500" w:rsidRDefault="0008309E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026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359"/>
        <w:gridCol w:w="2939"/>
        <w:gridCol w:w="2164"/>
      </w:tblGrid>
      <w:tr w:rsidR="00604ACA" w:rsidRPr="00E72392" w:rsidTr="00F46603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19594E" w:rsidRPr="00F821AD" w:rsidRDefault="0019594E" w:rsidP="0008309E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19594E" w:rsidRPr="00604ACA" w:rsidRDefault="0019594E" w:rsidP="0008309E">
            <w:pPr>
              <w:jc w:val="center"/>
              <w:rPr>
                <w:rFonts w:ascii="Tahoma" w:hAnsi="Tahoma" w:cs="Tahoma"/>
                <w:b/>
                <w:sz w:val="20"/>
                <w:u w:val="single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 xml:space="preserve">Αριθμός </w:t>
            </w:r>
            <w:r w:rsidR="004D0757">
              <w:rPr>
                <w:rFonts w:ascii="Tahoma" w:hAnsi="Tahoma" w:cs="Tahoma"/>
                <w:b/>
                <w:sz w:val="20"/>
                <w:lang w:val="el-GR"/>
              </w:rPr>
              <w:t xml:space="preserve">Ηλεκτρονικής </w:t>
            </w: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Αίτησης Φοιτητή</w:t>
            </w:r>
            <w:r w:rsidR="00CD72A8">
              <w:rPr>
                <w:rFonts w:ascii="Tahoma" w:hAnsi="Tahoma" w:cs="Tahoma"/>
                <w:b/>
                <w:sz w:val="20"/>
                <w:lang w:val="el-GR"/>
              </w:rPr>
              <w:t xml:space="preserve"> στο ΠΣ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19594E" w:rsidRPr="00F821AD" w:rsidRDefault="0019594E" w:rsidP="0008309E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19594E" w:rsidRPr="00F821AD" w:rsidRDefault="00513FA7" w:rsidP="0008309E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567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766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753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575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776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618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716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641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643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581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572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573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602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578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580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749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665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629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642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764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570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738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584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626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540A5A" w:rsidRPr="00F821AD" w:rsidTr="006F2C46">
        <w:trPr>
          <w:trHeight w:val="620"/>
        </w:trPr>
        <w:tc>
          <w:tcPr>
            <w:tcW w:w="0" w:type="auto"/>
            <w:shd w:val="clear" w:color="auto" w:fill="auto"/>
          </w:tcPr>
          <w:p w:rsidR="00540A5A" w:rsidRPr="00F821AD" w:rsidRDefault="00540A5A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540A5A" w:rsidRDefault="00540A5A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576</w:t>
            </w:r>
          </w:p>
        </w:tc>
        <w:tc>
          <w:tcPr>
            <w:tcW w:w="2939" w:type="dxa"/>
            <w:shd w:val="clear" w:color="auto" w:fill="auto"/>
          </w:tcPr>
          <w:p w:rsidR="00540A5A" w:rsidRDefault="00540A5A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540A5A" w:rsidRDefault="00540A5A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</w:tbl>
    <w:p w:rsidR="0008309E" w:rsidRPr="002A0500" w:rsidRDefault="0008309E" w:rsidP="00B321D5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08309E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887" w:rsidRDefault="008B0887" w:rsidP="002A0500">
      <w:r>
        <w:separator/>
      </w:r>
    </w:p>
  </w:endnote>
  <w:endnote w:type="continuationSeparator" w:id="0">
    <w:p w:rsidR="008B0887" w:rsidRDefault="008B0887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887" w:rsidRDefault="008B0887" w:rsidP="002A0500">
      <w:r>
        <w:separator/>
      </w:r>
    </w:p>
  </w:footnote>
  <w:footnote w:type="continuationSeparator" w:id="0">
    <w:p w:rsidR="008B0887" w:rsidRDefault="008B0887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35FFC"/>
    <w:rsid w:val="000618B3"/>
    <w:rsid w:val="0008309E"/>
    <w:rsid w:val="001526F1"/>
    <w:rsid w:val="0016174E"/>
    <w:rsid w:val="0019594E"/>
    <w:rsid w:val="001F3F78"/>
    <w:rsid w:val="0025214C"/>
    <w:rsid w:val="00283E10"/>
    <w:rsid w:val="00291119"/>
    <w:rsid w:val="002A0500"/>
    <w:rsid w:val="002A055E"/>
    <w:rsid w:val="002A7CEA"/>
    <w:rsid w:val="002E4231"/>
    <w:rsid w:val="00386564"/>
    <w:rsid w:val="003C727F"/>
    <w:rsid w:val="004D0757"/>
    <w:rsid w:val="004E015C"/>
    <w:rsid w:val="00513FA7"/>
    <w:rsid w:val="005363FF"/>
    <w:rsid w:val="00540A5A"/>
    <w:rsid w:val="005B254D"/>
    <w:rsid w:val="005D10E0"/>
    <w:rsid w:val="005F0286"/>
    <w:rsid w:val="00604ACA"/>
    <w:rsid w:val="006207AD"/>
    <w:rsid w:val="006246CC"/>
    <w:rsid w:val="006315C9"/>
    <w:rsid w:val="006F3414"/>
    <w:rsid w:val="00702F86"/>
    <w:rsid w:val="00730A4A"/>
    <w:rsid w:val="007F7BE8"/>
    <w:rsid w:val="008B0887"/>
    <w:rsid w:val="0091273C"/>
    <w:rsid w:val="00997825"/>
    <w:rsid w:val="00AB3593"/>
    <w:rsid w:val="00AD6AE4"/>
    <w:rsid w:val="00B321D5"/>
    <w:rsid w:val="00BF594D"/>
    <w:rsid w:val="00C85F34"/>
    <w:rsid w:val="00CD72A8"/>
    <w:rsid w:val="00D83687"/>
    <w:rsid w:val="00E4555B"/>
    <w:rsid w:val="00E471F4"/>
    <w:rsid w:val="00E72392"/>
    <w:rsid w:val="00EF2543"/>
    <w:rsid w:val="00F46603"/>
    <w:rsid w:val="00F821AD"/>
    <w:rsid w:val="00FE192F"/>
    <w:rsid w:val="00FE6061"/>
    <w:rsid w:val="00FF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88C9E-76D7-4B5D-A383-0FDC349D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2020-02-20T11:09:00Z</cp:lastPrinted>
  <dcterms:created xsi:type="dcterms:W3CDTF">2020-01-15T12:25:00Z</dcterms:created>
  <dcterms:modified xsi:type="dcterms:W3CDTF">2020-10-13T08:33:00Z</dcterms:modified>
</cp:coreProperties>
</file>