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91" w:rsidRPr="00D42142" w:rsidRDefault="007B2C0C" w:rsidP="007B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8"/>
          <w:szCs w:val="28"/>
        </w:rPr>
      </w:pPr>
      <w:r w:rsidRPr="00D42142">
        <w:rPr>
          <w:rFonts w:ascii="Tahoma" w:hAnsi="Tahoma" w:cs="Tahoma"/>
          <w:b/>
          <w:sz w:val="28"/>
          <w:szCs w:val="28"/>
          <w:highlight w:val="lightGray"/>
        </w:rPr>
        <w:t>ΑΝΑΚΟΙΝΩΣΗ</w:t>
      </w:r>
    </w:p>
    <w:p w:rsidR="00C936FB" w:rsidRDefault="00C77A37" w:rsidP="007B2C0C">
      <w:pPr>
        <w:shd w:val="clear" w:color="auto" w:fill="17365D" w:themeFill="text2" w:themeFillShade="BF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Οριστικά-Τελικά</w:t>
      </w:r>
      <w:r w:rsidR="00914791" w:rsidRPr="00914791">
        <w:rPr>
          <w:rFonts w:ascii="Tahoma" w:hAnsi="Tahoma" w:cs="Tahoma"/>
          <w:b/>
          <w:sz w:val="24"/>
          <w:szCs w:val="24"/>
        </w:rPr>
        <w:t xml:space="preserve"> αποτελέσματα </w:t>
      </w:r>
      <w:r w:rsidR="00C936FB">
        <w:rPr>
          <w:rFonts w:ascii="Tahoma" w:hAnsi="Tahoma" w:cs="Tahoma"/>
          <w:b/>
          <w:sz w:val="24"/>
          <w:szCs w:val="24"/>
        </w:rPr>
        <w:t>επιλογής</w:t>
      </w:r>
      <w:r w:rsidR="00914791" w:rsidRPr="00914791">
        <w:rPr>
          <w:rFonts w:ascii="Tahoma" w:hAnsi="Tahoma" w:cs="Tahoma"/>
          <w:b/>
          <w:sz w:val="24"/>
          <w:szCs w:val="24"/>
        </w:rPr>
        <w:t xml:space="preserve"> φοιτητών</w:t>
      </w:r>
      <w:r w:rsidR="00C936FB">
        <w:rPr>
          <w:rFonts w:ascii="Tahoma" w:hAnsi="Tahoma" w:cs="Tahoma"/>
          <w:b/>
          <w:sz w:val="24"/>
          <w:szCs w:val="24"/>
        </w:rPr>
        <w:t xml:space="preserve"> σε Θέσεις</w:t>
      </w:r>
      <w:r w:rsidR="00914791" w:rsidRPr="00914791">
        <w:rPr>
          <w:rFonts w:ascii="Tahoma" w:hAnsi="Tahoma" w:cs="Tahoma"/>
          <w:b/>
          <w:sz w:val="24"/>
          <w:szCs w:val="24"/>
        </w:rPr>
        <w:t xml:space="preserve"> </w:t>
      </w:r>
      <w:r w:rsidR="00C936FB">
        <w:rPr>
          <w:rFonts w:ascii="Tahoma" w:hAnsi="Tahoma" w:cs="Tahoma"/>
          <w:b/>
          <w:sz w:val="24"/>
          <w:szCs w:val="24"/>
        </w:rPr>
        <w:t>Πρακτικής Άσκησης μέσω ΕΣΠΑ</w:t>
      </w:r>
    </w:p>
    <w:p w:rsidR="007B2C0C" w:rsidRPr="00914791" w:rsidRDefault="00BB7E3F" w:rsidP="007B2C0C">
      <w:pPr>
        <w:shd w:val="clear" w:color="auto" w:fill="17365D" w:themeFill="text2" w:themeFillShade="BF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Χειμερινού</w:t>
      </w:r>
      <w:r w:rsidR="00C936FB">
        <w:rPr>
          <w:rFonts w:ascii="Tahoma" w:hAnsi="Tahoma" w:cs="Tahoma"/>
          <w:b/>
          <w:sz w:val="24"/>
          <w:szCs w:val="24"/>
        </w:rPr>
        <w:t xml:space="preserve"> Εξαμήνου 2020 </w:t>
      </w:r>
      <w:r>
        <w:rPr>
          <w:rFonts w:ascii="Tahoma" w:hAnsi="Tahoma" w:cs="Tahoma"/>
          <w:b/>
          <w:sz w:val="24"/>
          <w:szCs w:val="24"/>
        </w:rPr>
        <w:t>- 2021</w:t>
      </w:r>
      <w:r w:rsidR="00914791" w:rsidRPr="0091479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914791">
        <w:rPr>
          <w:rFonts w:ascii="Tahoma" w:hAnsi="Tahoma" w:cs="Tahoma"/>
          <w:b/>
          <w:sz w:val="24"/>
          <w:szCs w:val="24"/>
        </w:rPr>
        <w:t>Δι.Πα.Ε</w:t>
      </w:r>
      <w:proofErr w:type="spellEnd"/>
      <w:r w:rsidR="00914791">
        <w:rPr>
          <w:rFonts w:ascii="Tahoma" w:hAnsi="Tahoma" w:cs="Tahoma"/>
          <w:b/>
          <w:sz w:val="24"/>
          <w:szCs w:val="24"/>
        </w:rPr>
        <w:t>.</w:t>
      </w:r>
      <w:r w:rsidR="007B2C0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– Αλεξάνδρεια Πανεπιστημιούπολη </w:t>
      </w:r>
      <w:r w:rsidR="00437D15">
        <w:rPr>
          <w:rFonts w:ascii="Tahoma" w:hAnsi="Tahoma" w:cs="Tahoma"/>
          <w:b/>
          <w:sz w:val="24"/>
          <w:szCs w:val="24"/>
        </w:rPr>
        <w:t xml:space="preserve">του </w:t>
      </w:r>
      <w:proofErr w:type="spellStart"/>
      <w:r w:rsidR="00437D15">
        <w:rPr>
          <w:rFonts w:ascii="Tahoma" w:hAnsi="Tahoma" w:cs="Tahoma"/>
          <w:b/>
          <w:sz w:val="24"/>
          <w:szCs w:val="24"/>
        </w:rPr>
        <w:t>Δι.Πα.Ε</w:t>
      </w:r>
      <w:proofErr w:type="spellEnd"/>
      <w:r w:rsidR="00437D15">
        <w:rPr>
          <w:rFonts w:ascii="Tahoma" w:hAnsi="Tahoma" w:cs="Tahoma"/>
          <w:b/>
          <w:sz w:val="24"/>
          <w:szCs w:val="24"/>
        </w:rPr>
        <w:t>.</w:t>
      </w:r>
    </w:p>
    <w:p w:rsidR="00DF4B28" w:rsidRDefault="00680A74" w:rsidP="00BD4D95">
      <w:pPr>
        <w:spacing w:line="360" w:lineRule="auto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Το Γραφείο Πρακτικής Άσκησης ΕΣΠΑ </w:t>
      </w:r>
      <w:r w:rsidRPr="00E206A8">
        <w:rPr>
          <w:rFonts w:ascii="Tahoma" w:hAnsi="Tahoma" w:cs="Tahoma"/>
          <w:sz w:val="20"/>
          <w:szCs w:val="20"/>
        </w:rPr>
        <w:t>λαμβάνοντας υπόψη</w:t>
      </w:r>
      <w:r>
        <w:rPr>
          <w:rFonts w:ascii="Tahoma" w:hAnsi="Tahoma" w:cs="Tahoma"/>
          <w:sz w:val="20"/>
          <w:szCs w:val="20"/>
        </w:rPr>
        <w:t>,</w:t>
      </w:r>
      <w:r w:rsidR="00E206A8">
        <w:rPr>
          <w:rFonts w:ascii="Tahoma" w:hAnsi="Tahoma" w:cs="Tahoma"/>
          <w:sz w:val="20"/>
          <w:szCs w:val="20"/>
        </w:rPr>
        <w:t xml:space="preserve"> </w:t>
      </w:r>
      <w:r w:rsidRPr="00E206A8">
        <w:rPr>
          <w:rFonts w:ascii="Tahoma" w:hAnsi="Tahoma" w:cs="Tahoma"/>
          <w:b/>
          <w:sz w:val="20"/>
          <w:szCs w:val="20"/>
        </w:rPr>
        <w:t>(α)</w:t>
      </w:r>
      <w:r w:rsidR="00E206A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τον</w:t>
      </w:r>
      <w:r w:rsidR="004D5A15">
        <w:rPr>
          <w:rFonts w:ascii="Tahoma" w:hAnsi="Tahoma" w:cs="Tahoma"/>
          <w:sz w:val="20"/>
          <w:szCs w:val="20"/>
        </w:rPr>
        <w:t xml:space="preserve"> έλεγχο</w:t>
      </w:r>
      <w:r w:rsidR="00E206A8" w:rsidRPr="00E206A8">
        <w:rPr>
          <w:rFonts w:ascii="Tahoma" w:hAnsi="Tahoma" w:cs="Tahoma"/>
          <w:sz w:val="20"/>
          <w:szCs w:val="20"/>
        </w:rPr>
        <w:t xml:space="preserve"> </w:t>
      </w:r>
      <w:r w:rsidR="00E206A8">
        <w:rPr>
          <w:rFonts w:ascii="Tahoma" w:hAnsi="Tahoma" w:cs="Tahoma"/>
          <w:sz w:val="20"/>
          <w:szCs w:val="20"/>
        </w:rPr>
        <w:t>των απαραίτητων δικαιολογητικών εγγράφων επιλογής των φοιτητών</w:t>
      </w:r>
      <w:r w:rsidR="00E206A8" w:rsidRPr="00E206A8">
        <w:rPr>
          <w:rFonts w:ascii="Tahoma" w:hAnsi="Tahoma" w:cs="Tahoma"/>
          <w:sz w:val="20"/>
          <w:szCs w:val="20"/>
        </w:rPr>
        <w:t>,</w:t>
      </w:r>
      <w:r w:rsidR="00E206A8">
        <w:rPr>
          <w:rFonts w:ascii="Tahoma" w:hAnsi="Tahoma" w:cs="Tahoma"/>
          <w:sz w:val="20"/>
          <w:szCs w:val="20"/>
        </w:rPr>
        <w:t xml:space="preserve"> για εκπόνηση της Πρακτικής τους Άσκησης το Χειμερινό Εξάμηνο 2020 - 2021</w:t>
      </w:r>
      <w:r w:rsidR="004D5A15" w:rsidRPr="004D5A1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από τα μέλη των Τριμελών Επιτροπών Πρακτικής Άσκησης</w:t>
      </w:r>
      <w:r w:rsidR="00E206A8">
        <w:rPr>
          <w:rFonts w:ascii="Tahoma" w:hAnsi="Tahoma" w:cs="Tahoma"/>
          <w:sz w:val="20"/>
          <w:szCs w:val="20"/>
        </w:rPr>
        <w:t xml:space="preserve"> των Τμημάτων </w:t>
      </w:r>
      <w:proofErr w:type="spellStart"/>
      <w:r w:rsidR="00E206A8">
        <w:rPr>
          <w:rFonts w:ascii="Tahoma" w:hAnsi="Tahoma" w:cs="Tahoma"/>
          <w:sz w:val="20"/>
          <w:szCs w:val="20"/>
        </w:rPr>
        <w:t>Δι.Πα.Ε</w:t>
      </w:r>
      <w:proofErr w:type="spellEnd"/>
      <w:r w:rsidR="00E206A8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, </w:t>
      </w:r>
      <w:r w:rsidRPr="00E206A8">
        <w:rPr>
          <w:rFonts w:ascii="Tahoma" w:hAnsi="Tahoma" w:cs="Tahoma"/>
          <w:b/>
          <w:sz w:val="20"/>
          <w:szCs w:val="20"/>
        </w:rPr>
        <w:t>(β)</w:t>
      </w:r>
      <w:r w:rsidR="009974D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ό</w:t>
      </w:r>
      <w:r w:rsidR="009974D3">
        <w:rPr>
          <w:rFonts w:ascii="Tahoma" w:hAnsi="Tahoma" w:cs="Tahoma"/>
          <w:sz w:val="20"/>
          <w:szCs w:val="20"/>
        </w:rPr>
        <w:t xml:space="preserve">τι </w:t>
      </w:r>
      <w:r w:rsidR="004D5A15">
        <w:rPr>
          <w:rFonts w:ascii="Tahoma" w:hAnsi="Tahoma" w:cs="Tahoma"/>
          <w:sz w:val="20"/>
          <w:szCs w:val="20"/>
        </w:rPr>
        <w:t>οι φοιτητές πληρούν τις προϋποθέσεις για Πρακτική Άσκηση</w:t>
      </w:r>
      <w:r w:rsidR="00E206A8" w:rsidRPr="00E206A8">
        <w:rPr>
          <w:rFonts w:ascii="Tahoma" w:hAnsi="Tahoma" w:cs="Tahoma"/>
          <w:sz w:val="20"/>
          <w:szCs w:val="20"/>
        </w:rPr>
        <w:t xml:space="preserve"> </w:t>
      </w:r>
      <w:r w:rsidR="00E206A8">
        <w:rPr>
          <w:rFonts w:ascii="Tahoma" w:hAnsi="Tahoma" w:cs="Tahoma"/>
          <w:sz w:val="20"/>
          <w:szCs w:val="20"/>
        </w:rPr>
        <w:t xml:space="preserve">και </w:t>
      </w:r>
      <w:r w:rsidR="00E206A8" w:rsidRPr="00E206A8">
        <w:rPr>
          <w:rFonts w:ascii="Tahoma" w:hAnsi="Tahoma" w:cs="Tahoma"/>
          <w:b/>
          <w:sz w:val="20"/>
          <w:szCs w:val="20"/>
        </w:rPr>
        <w:t>(γ)</w:t>
      </w:r>
      <w:r w:rsidR="00E206A8">
        <w:rPr>
          <w:rFonts w:ascii="Tahoma" w:hAnsi="Tahoma" w:cs="Tahoma"/>
          <w:sz w:val="20"/>
          <w:szCs w:val="20"/>
        </w:rPr>
        <w:t xml:space="preserve"> </w:t>
      </w:r>
      <w:r w:rsidR="00E206A8" w:rsidRPr="00E206A8">
        <w:rPr>
          <w:rFonts w:ascii="Tahoma" w:hAnsi="Tahoma" w:cs="Tahoma"/>
          <w:sz w:val="20"/>
          <w:szCs w:val="20"/>
        </w:rPr>
        <w:t xml:space="preserve">ο αριθμός των αιτήσεων για πρακτική άσκηση μέσω του προγράμματος ΕΣΠΑ </w:t>
      </w:r>
      <w:r w:rsidR="00E206A8">
        <w:rPr>
          <w:rFonts w:ascii="Tahoma" w:hAnsi="Tahoma" w:cs="Tahoma"/>
          <w:sz w:val="20"/>
          <w:szCs w:val="20"/>
        </w:rPr>
        <w:t xml:space="preserve">δεν </w:t>
      </w:r>
      <w:r w:rsidR="00E206A8" w:rsidRPr="00E206A8">
        <w:rPr>
          <w:rFonts w:ascii="Tahoma" w:hAnsi="Tahoma" w:cs="Tahoma"/>
          <w:sz w:val="20"/>
          <w:szCs w:val="20"/>
        </w:rPr>
        <w:t>υπερβαίνει τον αριθμό των εγκεκριμένων θέσεων</w:t>
      </w:r>
      <w:r w:rsidR="004D5A15">
        <w:rPr>
          <w:rFonts w:ascii="Tahoma" w:hAnsi="Tahoma" w:cs="Tahoma"/>
          <w:sz w:val="20"/>
          <w:szCs w:val="20"/>
        </w:rPr>
        <w:t>,</w:t>
      </w:r>
      <w:r w:rsidR="00DF5BB1">
        <w:rPr>
          <w:rFonts w:ascii="Tahoma" w:hAnsi="Tahoma" w:cs="Tahoma"/>
          <w:sz w:val="20"/>
          <w:szCs w:val="20"/>
        </w:rPr>
        <w:t xml:space="preserve"> </w:t>
      </w:r>
      <w:r w:rsidR="003E7816">
        <w:rPr>
          <w:rFonts w:ascii="Tahoma" w:hAnsi="Tahoma" w:cs="Tahoma"/>
          <w:sz w:val="20"/>
          <w:szCs w:val="20"/>
        </w:rPr>
        <w:t xml:space="preserve">ανακοινώνει τους </w:t>
      </w:r>
      <w:r w:rsidR="00C77A37">
        <w:rPr>
          <w:rFonts w:ascii="Tahoma" w:hAnsi="Tahoma" w:cs="Tahoma"/>
          <w:b/>
          <w:sz w:val="20"/>
          <w:szCs w:val="20"/>
          <w:u w:val="single"/>
        </w:rPr>
        <w:t>οριστικούς</w:t>
      </w:r>
      <w:r w:rsidR="003E7816" w:rsidRPr="009755D8">
        <w:rPr>
          <w:rFonts w:ascii="Tahoma" w:hAnsi="Tahoma" w:cs="Tahoma"/>
          <w:b/>
          <w:sz w:val="20"/>
          <w:szCs w:val="20"/>
          <w:u w:val="single"/>
        </w:rPr>
        <w:t xml:space="preserve"> πίνακες κατάταξης </w:t>
      </w:r>
      <w:r w:rsidR="003E7816">
        <w:rPr>
          <w:rFonts w:ascii="Tahoma" w:hAnsi="Tahoma" w:cs="Tahoma"/>
          <w:b/>
          <w:sz w:val="20"/>
          <w:szCs w:val="20"/>
          <w:u w:val="single"/>
        </w:rPr>
        <w:t xml:space="preserve">επιλογής </w:t>
      </w:r>
      <w:r w:rsidR="003E7816" w:rsidRPr="009755D8">
        <w:rPr>
          <w:rFonts w:ascii="Tahoma" w:hAnsi="Tahoma" w:cs="Tahoma"/>
          <w:b/>
          <w:sz w:val="20"/>
          <w:szCs w:val="20"/>
          <w:u w:val="single"/>
        </w:rPr>
        <w:t>των φοιτητών</w:t>
      </w:r>
      <w:r w:rsidR="004D5A15">
        <w:rPr>
          <w:rFonts w:ascii="Tahoma" w:hAnsi="Tahoma" w:cs="Tahoma"/>
          <w:b/>
          <w:sz w:val="20"/>
          <w:szCs w:val="20"/>
          <w:u w:val="single"/>
        </w:rPr>
        <w:t xml:space="preserve"> των κάτωθι </w:t>
      </w:r>
      <w:r w:rsidR="00DF5BB1">
        <w:rPr>
          <w:rFonts w:ascii="Tahoma" w:hAnsi="Tahoma" w:cs="Tahoma"/>
          <w:b/>
          <w:sz w:val="20"/>
          <w:szCs w:val="20"/>
          <w:u w:val="single"/>
        </w:rPr>
        <w:t>Τμημάτων</w:t>
      </w:r>
      <w:r w:rsidR="000C3F1C">
        <w:rPr>
          <w:rFonts w:ascii="Tahoma" w:hAnsi="Tahoma" w:cs="Tahoma"/>
          <w:b/>
          <w:sz w:val="20"/>
          <w:szCs w:val="20"/>
          <w:u w:val="single"/>
        </w:rPr>
        <w:t xml:space="preserve"> του </w:t>
      </w:r>
      <w:proofErr w:type="spellStart"/>
      <w:r w:rsidR="000C3F1C">
        <w:rPr>
          <w:rFonts w:ascii="Tahoma" w:hAnsi="Tahoma" w:cs="Tahoma"/>
          <w:b/>
          <w:sz w:val="20"/>
          <w:szCs w:val="20"/>
          <w:u w:val="single"/>
        </w:rPr>
        <w:t>Δι.Πα.Ε</w:t>
      </w:r>
      <w:proofErr w:type="spellEnd"/>
      <w:r w:rsidR="000C3F1C">
        <w:rPr>
          <w:rFonts w:ascii="Tahoma" w:hAnsi="Tahoma" w:cs="Tahoma"/>
          <w:b/>
          <w:sz w:val="20"/>
          <w:szCs w:val="20"/>
          <w:u w:val="single"/>
        </w:rPr>
        <w:t>. της Αλεξάνδρειας Πανεπιστημιούπολης</w:t>
      </w:r>
      <w:r w:rsidR="00E206A8">
        <w:rPr>
          <w:rFonts w:ascii="Tahoma" w:hAnsi="Tahoma" w:cs="Tahoma"/>
          <w:b/>
          <w:sz w:val="20"/>
          <w:szCs w:val="20"/>
          <w:u w:val="single"/>
        </w:rPr>
        <w:t xml:space="preserve"> του Διεθνούς Πανεπιστημίου της Ελλάδος</w:t>
      </w:r>
      <w:r w:rsidR="000C3F1C">
        <w:rPr>
          <w:rFonts w:ascii="Tahoma" w:hAnsi="Tahoma" w:cs="Tahoma"/>
          <w:b/>
          <w:sz w:val="20"/>
          <w:szCs w:val="20"/>
          <w:u w:val="single"/>
        </w:rPr>
        <w:t>,</w:t>
      </w:r>
      <w:r w:rsidR="003E7816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0C3F1C" w:rsidRPr="000C3F1C">
        <w:rPr>
          <w:rFonts w:ascii="Tahoma" w:hAnsi="Tahoma" w:cs="Tahoma"/>
          <w:sz w:val="20"/>
          <w:szCs w:val="20"/>
        </w:rPr>
        <w:t>που πρόκειται να πραγματοποιήσουν</w:t>
      </w:r>
      <w:r w:rsidR="003E7816" w:rsidRPr="000C3F1C">
        <w:rPr>
          <w:rFonts w:ascii="Tahoma" w:hAnsi="Tahoma" w:cs="Tahoma"/>
          <w:sz w:val="20"/>
          <w:szCs w:val="20"/>
        </w:rPr>
        <w:t xml:space="preserve"> </w:t>
      </w:r>
      <w:r w:rsidR="003E7816">
        <w:rPr>
          <w:rFonts w:ascii="Tahoma" w:hAnsi="Tahoma" w:cs="Tahoma"/>
          <w:b/>
          <w:sz w:val="20"/>
          <w:szCs w:val="20"/>
          <w:u w:val="single"/>
        </w:rPr>
        <w:t>Πρακτική Άσκηση</w:t>
      </w:r>
      <w:r w:rsidR="001A79E7">
        <w:rPr>
          <w:rFonts w:ascii="Tahoma" w:hAnsi="Tahoma" w:cs="Tahoma"/>
          <w:b/>
          <w:sz w:val="20"/>
          <w:szCs w:val="20"/>
          <w:u w:val="single"/>
        </w:rPr>
        <w:t xml:space="preserve"> το </w:t>
      </w:r>
      <w:r>
        <w:rPr>
          <w:rFonts w:ascii="Tahoma" w:hAnsi="Tahoma" w:cs="Tahoma"/>
          <w:b/>
          <w:sz w:val="20"/>
          <w:szCs w:val="20"/>
          <w:u w:val="single"/>
        </w:rPr>
        <w:t>Χειμερινό</w:t>
      </w:r>
      <w:r w:rsidR="001A79E7">
        <w:rPr>
          <w:rFonts w:ascii="Tahoma" w:hAnsi="Tahoma" w:cs="Tahoma"/>
          <w:b/>
          <w:sz w:val="20"/>
          <w:szCs w:val="20"/>
          <w:u w:val="single"/>
        </w:rPr>
        <w:t xml:space="preserve"> Εξάμηνο 2020</w:t>
      </w:r>
      <w:r>
        <w:rPr>
          <w:rFonts w:ascii="Tahoma" w:hAnsi="Tahoma" w:cs="Tahoma"/>
          <w:b/>
          <w:sz w:val="20"/>
          <w:szCs w:val="20"/>
          <w:u w:val="single"/>
        </w:rPr>
        <w:t xml:space="preserve"> - 2021</w:t>
      </w:r>
      <w:r w:rsidR="003E7816">
        <w:rPr>
          <w:rFonts w:ascii="Tahoma" w:hAnsi="Tahoma" w:cs="Tahoma"/>
          <w:sz w:val="20"/>
          <w:szCs w:val="20"/>
        </w:rPr>
        <w:t xml:space="preserve">  μέσω της </w:t>
      </w:r>
      <w:r w:rsidR="003E7816" w:rsidRPr="00914791">
        <w:rPr>
          <w:rFonts w:ascii="Tahoma" w:hAnsi="Tahoma" w:cs="Tahoma"/>
          <w:sz w:val="20"/>
          <w:szCs w:val="20"/>
        </w:rPr>
        <w:t xml:space="preserve">πράξης «Πρακτική Άσκηση Τριτοβάθμιας Εκπαίδευσης του </w:t>
      </w:r>
      <w:proofErr w:type="spellStart"/>
      <w:r w:rsidR="003E7816" w:rsidRPr="00914791">
        <w:rPr>
          <w:rFonts w:ascii="Tahoma" w:hAnsi="Tahoma" w:cs="Tahoma"/>
          <w:sz w:val="20"/>
          <w:szCs w:val="20"/>
        </w:rPr>
        <w:t>Αλεξάνδρειου</w:t>
      </w:r>
      <w:proofErr w:type="spellEnd"/>
      <w:r w:rsidR="003E7816" w:rsidRPr="00914791">
        <w:rPr>
          <w:rFonts w:ascii="Tahoma" w:hAnsi="Tahoma" w:cs="Tahoma"/>
          <w:sz w:val="20"/>
          <w:szCs w:val="20"/>
        </w:rPr>
        <w:t xml:space="preserve"> Τ.Ε.Ι. Θεσσαλονίκης», </w:t>
      </w:r>
      <w:r w:rsidR="00D9401F">
        <w:rPr>
          <w:rFonts w:ascii="Tahoma" w:hAnsi="Tahoma" w:cs="Tahoma"/>
          <w:sz w:val="20"/>
          <w:szCs w:val="20"/>
        </w:rPr>
        <w:t xml:space="preserve">με </w:t>
      </w:r>
      <w:r w:rsidR="003E7816" w:rsidRPr="00914791">
        <w:rPr>
          <w:rFonts w:ascii="Tahoma" w:hAnsi="Tahoma" w:cs="Tahoma"/>
          <w:sz w:val="20"/>
          <w:szCs w:val="20"/>
          <w:lang w:val="en-US"/>
        </w:rPr>
        <w:t>MIS</w:t>
      </w:r>
      <w:r w:rsidR="00715DF2">
        <w:rPr>
          <w:rFonts w:ascii="Tahoma" w:hAnsi="Tahoma" w:cs="Tahoma"/>
          <w:sz w:val="20"/>
          <w:szCs w:val="20"/>
        </w:rPr>
        <w:t>_</w:t>
      </w:r>
      <w:r w:rsidR="000C3F1C">
        <w:rPr>
          <w:rFonts w:ascii="Tahoma" w:hAnsi="Tahoma" w:cs="Tahoma"/>
          <w:sz w:val="20"/>
          <w:szCs w:val="20"/>
        </w:rPr>
        <w:t xml:space="preserve">5032657, ΕΣΠΑ 2014-2020. </w:t>
      </w:r>
    </w:p>
    <w:p w:rsidR="005A328D" w:rsidRPr="00DF5BB1" w:rsidRDefault="00DF5BB1" w:rsidP="000159A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Πατήστε τον κάτωθι σύνδεσμο για τα οριστικά αποτελέσματα</w:t>
      </w:r>
      <w:r w:rsidRPr="00DF5BB1">
        <w:rPr>
          <w:rFonts w:ascii="Tahoma" w:hAnsi="Tahoma" w:cs="Tahoma"/>
          <w:sz w:val="20"/>
          <w:szCs w:val="20"/>
        </w:rPr>
        <w:t>:</w:t>
      </w:r>
    </w:p>
    <w:p w:rsidR="005A328D" w:rsidRPr="00AD32EE" w:rsidRDefault="00C032E8" w:rsidP="00DF127D">
      <w:pPr>
        <w:pStyle w:val="a3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b/>
          <w:sz w:val="18"/>
          <w:szCs w:val="18"/>
          <w:u w:val="single"/>
          <w:lang w:val="en-US"/>
        </w:rPr>
      </w:pPr>
      <w:hyperlink r:id="rId5" w:history="1">
        <w:r w:rsidR="005A328D" w:rsidRPr="00967B92">
          <w:rPr>
            <w:rStyle w:val="-"/>
            <w:rFonts w:ascii="Tahoma" w:hAnsi="Tahoma" w:cs="Tahoma"/>
            <w:b/>
            <w:sz w:val="18"/>
            <w:szCs w:val="18"/>
          </w:rPr>
          <w:t>Τεχνολόγων Γεωπόνων_</w:t>
        </w:r>
      </w:hyperlink>
    </w:p>
    <w:p w:rsidR="005A328D" w:rsidRPr="00967B92" w:rsidRDefault="00C032E8" w:rsidP="00DF127D">
      <w:pPr>
        <w:pStyle w:val="a3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b/>
          <w:sz w:val="18"/>
          <w:szCs w:val="18"/>
          <w:u w:val="single"/>
          <w:lang w:val="en-US"/>
        </w:rPr>
      </w:pPr>
      <w:hyperlink r:id="rId6" w:history="1">
        <w:r w:rsidR="005A328D" w:rsidRPr="00967B92">
          <w:rPr>
            <w:rStyle w:val="-"/>
            <w:rFonts w:ascii="Tahoma" w:hAnsi="Tahoma" w:cs="Tahoma"/>
            <w:b/>
            <w:sz w:val="18"/>
            <w:szCs w:val="18"/>
          </w:rPr>
          <w:t xml:space="preserve">Αισθητικής &amp; </w:t>
        </w:r>
        <w:proofErr w:type="spellStart"/>
        <w:r w:rsidR="005A328D" w:rsidRPr="00967B92">
          <w:rPr>
            <w:rStyle w:val="-"/>
            <w:rFonts w:ascii="Tahoma" w:hAnsi="Tahoma" w:cs="Tahoma"/>
            <w:b/>
            <w:sz w:val="18"/>
            <w:szCs w:val="18"/>
          </w:rPr>
          <w:t>Κοσμητολογίας</w:t>
        </w:r>
        <w:proofErr w:type="spellEnd"/>
      </w:hyperlink>
    </w:p>
    <w:p w:rsidR="00967B92" w:rsidRPr="00AD32EE" w:rsidRDefault="00C032E8" w:rsidP="00DF127D">
      <w:pPr>
        <w:pStyle w:val="a3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b/>
          <w:sz w:val="18"/>
          <w:szCs w:val="18"/>
          <w:u w:val="single"/>
          <w:lang w:val="en-US"/>
        </w:rPr>
      </w:pPr>
      <w:hyperlink r:id="rId7" w:history="1">
        <w:r w:rsidR="00967B92" w:rsidRPr="00967B92">
          <w:rPr>
            <w:rStyle w:val="-"/>
            <w:rFonts w:ascii="Tahoma" w:hAnsi="Tahoma" w:cs="Tahoma"/>
            <w:b/>
            <w:sz w:val="18"/>
            <w:szCs w:val="18"/>
          </w:rPr>
          <w:t>Μηχανικών Αυτοματισμού ΤΕ</w:t>
        </w:r>
      </w:hyperlink>
    </w:p>
    <w:p w:rsidR="005A328D" w:rsidRPr="00AD32EE" w:rsidRDefault="00C032E8" w:rsidP="00DF127D">
      <w:pPr>
        <w:pStyle w:val="a3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b/>
          <w:sz w:val="18"/>
          <w:szCs w:val="18"/>
          <w:u w:val="single"/>
          <w:lang w:val="en-US"/>
        </w:rPr>
      </w:pPr>
      <w:hyperlink r:id="rId8" w:history="1">
        <w:r w:rsidR="005A328D" w:rsidRPr="00967B92">
          <w:rPr>
            <w:rStyle w:val="-"/>
            <w:rFonts w:ascii="Tahoma" w:hAnsi="Tahoma" w:cs="Tahoma"/>
            <w:b/>
            <w:sz w:val="18"/>
            <w:szCs w:val="18"/>
          </w:rPr>
          <w:t>Διοίκησης Επιχειρήσεων</w:t>
        </w:r>
      </w:hyperlink>
    </w:p>
    <w:p w:rsidR="005A328D" w:rsidRPr="00AD32EE" w:rsidRDefault="00C032E8" w:rsidP="00DF127D">
      <w:pPr>
        <w:pStyle w:val="a3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b/>
          <w:sz w:val="18"/>
          <w:szCs w:val="18"/>
          <w:u w:val="single"/>
          <w:lang w:val="en-US"/>
        </w:rPr>
      </w:pPr>
      <w:hyperlink r:id="rId9" w:history="1">
        <w:r w:rsidR="005A328D" w:rsidRPr="00967B92">
          <w:rPr>
            <w:rStyle w:val="-"/>
            <w:rFonts w:ascii="Tahoma" w:hAnsi="Tahoma" w:cs="Tahoma"/>
            <w:b/>
            <w:sz w:val="18"/>
            <w:szCs w:val="18"/>
          </w:rPr>
          <w:t>Ηλεκτρονικών Μηχανικών ΤΕ</w:t>
        </w:r>
      </w:hyperlink>
    </w:p>
    <w:p w:rsidR="005A328D" w:rsidRPr="00AD32EE" w:rsidRDefault="00C032E8" w:rsidP="00DF127D">
      <w:pPr>
        <w:pStyle w:val="a3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b/>
          <w:sz w:val="18"/>
          <w:szCs w:val="18"/>
          <w:u w:val="single"/>
          <w:lang w:val="en-US"/>
        </w:rPr>
      </w:pPr>
      <w:hyperlink r:id="rId10" w:history="1">
        <w:r w:rsidR="005A328D" w:rsidRPr="00967B92">
          <w:rPr>
            <w:rStyle w:val="-"/>
            <w:rFonts w:ascii="Tahoma" w:hAnsi="Tahoma" w:cs="Tahoma"/>
            <w:b/>
            <w:sz w:val="18"/>
            <w:szCs w:val="18"/>
          </w:rPr>
          <w:t>Λογιστικής &amp; Χρηματοοικονομικής</w:t>
        </w:r>
      </w:hyperlink>
    </w:p>
    <w:p w:rsidR="00967B92" w:rsidRPr="00967B92" w:rsidRDefault="00C032E8" w:rsidP="00DF127D">
      <w:pPr>
        <w:pStyle w:val="a3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b/>
          <w:sz w:val="18"/>
          <w:szCs w:val="18"/>
          <w:u w:val="single"/>
          <w:lang w:val="en-US"/>
        </w:rPr>
      </w:pPr>
      <w:hyperlink r:id="rId11" w:history="1">
        <w:r w:rsidR="00967B92" w:rsidRPr="00967B92">
          <w:rPr>
            <w:rStyle w:val="-"/>
            <w:rFonts w:ascii="Tahoma" w:hAnsi="Tahoma" w:cs="Tahoma"/>
            <w:b/>
            <w:sz w:val="18"/>
            <w:szCs w:val="18"/>
          </w:rPr>
          <w:t>Νοσηλευτικής</w:t>
        </w:r>
      </w:hyperlink>
    </w:p>
    <w:p w:rsidR="00967B92" w:rsidRPr="00967B92" w:rsidRDefault="00C032E8" w:rsidP="00DF127D">
      <w:pPr>
        <w:pStyle w:val="a3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b/>
          <w:sz w:val="18"/>
          <w:szCs w:val="18"/>
          <w:u w:val="single"/>
          <w:lang w:val="en-US"/>
        </w:rPr>
      </w:pPr>
      <w:hyperlink r:id="rId12" w:history="1">
        <w:r w:rsidR="00967B92" w:rsidRPr="00967B92">
          <w:rPr>
            <w:rStyle w:val="-"/>
            <w:rFonts w:ascii="Tahoma" w:hAnsi="Tahoma" w:cs="Tahoma"/>
            <w:b/>
            <w:sz w:val="18"/>
            <w:szCs w:val="18"/>
          </w:rPr>
          <w:t>Μηχανικών Πληροφορικής ΤΕ</w:t>
        </w:r>
      </w:hyperlink>
    </w:p>
    <w:p w:rsidR="007B2DAA" w:rsidRPr="00AD32EE" w:rsidRDefault="00C032E8" w:rsidP="00DF127D">
      <w:pPr>
        <w:pStyle w:val="a3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b/>
          <w:sz w:val="18"/>
          <w:szCs w:val="18"/>
          <w:u w:val="single"/>
          <w:lang w:val="en-US"/>
        </w:rPr>
      </w:pPr>
      <w:hyperlink r:id="rId13" w:history="1">
        <w:r w:rsidR="007B2DAA" w:rsidRPr="00967B92">
          <w:rPr>
            <w:rStyle w:val="-"/>
            <w:rFonts w:ascii="Tahoma" w:hAnsi="Tahoma" w:cs="Tahoma"/>
            <w:b/>
            <w:sz w:val="18"/>
            <w:szCs w:val="18"/>
          </w:rPr>
          <w:t>Πολιτικών Μηχανικών ΤΕ</w:t>
        </w:r>
      </w:hyperlink>
    </w:p>
    <w:p w:rsidR="007B2DAA" w:rsidRPr="00AD32EE" w:rsidRDefault="00C032E8" w:rsidP="00DF127D">
      <w:pPr>
        <w:pStyle w:val="a3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b/>
          <w:sz w:val="18"/>
          <w:szCs w:val="18"/>
          <w:u w:val="single"/>
          <w:lang w:val="en-US"/>
        </w:rPr>
      </w:pPr>
      <w:hyperlink r:id="rId14" w:history="1">
        <w:r w:rsidR="007B2DAA" w:rsidRPr="00967B92">
          <w:rPr>
            <w:rStyle w:val="-"/>
            <w:rFonts w:ascii="Tahoma" w:hAnsi="Tahoma" w:cs="Tahoma"/>
            <w:b/>
            <w:sz w:val="18"/>
            <w:szCs w:val="18"/>
          </w:rPr>
          <w:t>Τεχνολογίας Τροφίμων</w:t>
        </w:r>
      </w:hyperlink>
    </w:p>
    <w:p w:rsidR="00AD32EE" w:rsidRPr="00AD32EE" w:rsidRDefault="00C032E8" w:rsidP="00DF127D">
      <w:pPr>
        <w:pStyle w:val="a3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b/>
          <w:sz w:val="18"/>
          <w:szCs w:val="18"/>
          <w:u w:val="single"/>
          <w:lang w:val="en-US"/>
        </w:rPr>
      </w:pPr>
      <w:hyperlink r:id="rId15" w:history="1">
        <w:r w:rsidR="00C63669" w:rsidRPr="00967B92">
          <w:rPr>
            <w:rStyle w:val="-"/>
            <w:rFonts w:ascii="Tahoma" w:hAnsi="Tahoma" w:cs="Tahoma"/>
            <w:b/>
            <w:sz w:val="18"/>
            <w:szCs w:val="18"/>
          </w:rPr>
          <w:t>Φυσικοθεραπείας</w:t>
        </w:r>
      </w:hyperlink>
    </w:p>
    <w:p w:rsidR="005A328D" w:rsidRPr="009617C1" w:rsidRDefault="00C032E8" w:rsidP="00DF127D">
      <w:pPr>
        <w:pStyle w:val="a3"/>
        <w:numPr>
          <w:ilvl w:val="0"/>
          <w:numId w:val="1"/>
        </w:numPr>
        <w:spacing w:line="480" w:lineRule="auto"/>
        <w:jc w:val="both"/>
        <w:rPr>
          <w:rFonts w:ascii="Tahoma" w:hAnsi="Tahoma" w:cs="Tahoma"/>
          <w:b/>
          <w:sz w:val="18"/>
          <w:szCs w:val="18"/>
          <w:u w:val="single"/>
          <w:lang w:val="en-US"/>
        </w:rPr>
      </w:pPr>
      <w:hyperlink r:id="rId16" w:history="1">
        <w:r w:rsidR="007B2DAA" w:rsidRPr="00967B92">
          <w:rPr>
            <w:rStyle w:val="-"/>
            <w:rFonts w:ascii="Tahoma" w:hAnsi="Tahoma" w:cs="Tahoma"/>
            <w:b/>
            <w:sz w:val="18"/>
            <w:szCs w:val="18"/>
          </w:rPr>
          <w:t>Μηχανολόγων Οχημάτων ΤΕ</w:t>
        </w:r>
      </w:hyperlink>
    </w:p>
    <w:p w:rsidR="009617C1" w:rsidRPr="009617C1" w:rsidRDefault="009617C1" w:rsidP="009617C1">
      <w:pPr>
        <w:pStyle w:val="a3"/>
        <w:spacing w:line="480" w:lineRule="auto"/>
        <w:jc w:val="both"/>
        <w:rPr>
          <w:rFonts w:ascii="Tahoma" w:hAnsi="Tahoma" w:cs="Tahoma"/>
          <w:b/>
          <w:sz w:val="18"/>
          <w:szCs w:val="18"/>
          <w:u w:val="single"/>
          <w:lang w:val="en-US"/>
        </w:rPr>
      </w:pPr>
    </w:p>
    <w:p w:rsidR="009617C1" w:rsidRPr="009617C1" w:rsidRDefault="0080610C" w:rsidP="00A10682">
      <w:pPr>
        <w:pStyle w:val="a3"/>
        <w:spacing w:line="360" w:lineRule="auto"/>
        <w:ind w:left="0" w:firstLine="360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FA104E">
        <w:rPr>
          <w:rFonts w:ascii="Tahoma" w:hAnsi="Tahoma" w:cs="Tahoma"/>
          <w:sz w:val="20"/>
          <w:szCs w:val="20"/>
        </w:rPr>
        <w:t>Αναφορικά με τα</w:t>
      </w:r>
      <w:r w:rsidR="009617C1" w:rsidRPr="00FA104E">
        <w:rPr>
          <w:rFonts w:ascii="Tahoma" w:hAnsi="Tahoma" w:cs="Tahoma"/>
          <w:sz w:val="20"/>
          <w:szCs w:val="20"/>
        </w:rPr>
        <w:t xml:space="preserve"> οριστικά αποτελέσματα πρακτικής άσκησης μέσω ΕΣΠΑ των υπόλοιπων Τμημάτων, θ</w:t>
      </w:r>
      <w:r w:rsidR="00A10682">
        <w:rPr>
          <w:rFonts w:ascii="Tahoma" w:hAnsi="Tahoma" w:cs="Tahoma"/>
          <w:sz w:val="20"/>
          <w:szCs w:val="20"/>
        </w:rPr>
        <w:t>α αναρτηθεί σχετική ανακοίνωση στην ιστοσελίδα του Γραφείου ΕΣΠΑ τις επόμενες μέρες.</w:t>
      </w:r>
    </w:p>
    <w:sectPr w:rsidR="009617C1" w:rsidRPr="009617C1" w:rsidSect="007B2C0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482B"/>
    <w:multiLevelType w:val="hybridMultilevel"/>
    <w:tmpl w:val="3FDAFF20"/>
    <w:lvl w:ilvl="0" w:tplc="0408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>
    <w:nsid w:val="33F27872"/>
    <w:multiLevelType w:val="hybridMultilevel"/>
    <w:tmpl w:val="01CE8FD6"/>
    <w:lvl w:ilvl="0" w:tplc="0408000F">
      <w:start w:val="1"/>
      <w:numFmt w:val="decimal"/>
      <w:lvlText w:val="%1."/>
      <w:lvlJc w:val="left"/>
      <w:pPr>
        <w:ind w:left="1503" w:hanging="360"/>
      </w:pPr>
    </w:lvl>
    <w:lvl w:ilvl="1" w:tplc="04080019" w:tentative="1">
      <w:start w:val="1"/>
      <w:numFmt w:val="lowerLetter"/>
      <w:lvlText w:val="%2."/>
      <w:lvlJc w:val="left"/>
      <w:pPr>
        <w:ind w:left="2223" w:hanging="360"/>
      </w:pPr>
    </w:lvl>
    <w:lvl w:ilvl="2" w:tplc="0408001B" w:tentative="1">
      <w:start w:val="1"/>
      <w:numFmt w:val="lowerRoman"/>
      <w:lvlText w:val="%3."/>
      <w:lvlJc w:val="right"/>
      <w:pPr>
        <w:ind w:left="2943" w:hanging="180"/>
      </w:pPr>
    </w:lvl>
    <w:lvl w:ilvl="3" w:tplc="0408000F" w:tentative="1">
      <w:start w:val="1"/>
      <w:numFmt w:val="decimal"/>
      <w:lvlText w:val="%4."/>
      <w:lvlJc w:val="left"/>
      <w:pPr>
        <w:ind w:left="3663" w:hanging="360"/>
      </w:pPr>
    </w:lvl>
    <w:lvl w:ilvl="4" w:tplc="04080019" w:tentative="1">
      <w:start w:val="1"/>
      <w:numFmt w:val="lowerLetter"/>
      <w:lvlText w:val="%5."/>
      <w:lvlJc w:val="left"/>
      <w:pPr>
        <w:ind w:left="4383" w:hanging="360"/>
      </w:pPr>
    </w:lvl>
    <w:lvl w:ilvl="5" w:tplc="0408001B" w:tentative="1">
      <w:start w:val="1"/>
      <w:numFmt w:val="lowerRoman"/>
      <w:lvlText w:val="%6."/>
      <w:lvlJc w:val="right"/>
      <w:pPr>
        <w:ind w:left="5103" w:hanging="180"/>
      </w:pPr>
    </w:lvl>
    <w:lvl w:ilvl="6" w:tplc="0408000F" w:tentative="1">
      <w:start w:val="1"/>
      <w:numFmt w:val="decimal"/>
      <w:lvlText w:val="%7."/>
      <w:lvlJc w:val="left"/>
      <w:pPr>
        <w:ind w:left="5823" w:hanging="360"/>
      </w:pPr>
    </w:lvl>
    <w:lvl w:ilvl="7" w:tplc="04080019" w:tentative="1">
      <w:start w:val="1"/>
      <w:numFmt w:val="lowerLetter"/>
      <w:lvlText w:val="%8."/>
      <w:lvlJc w:val="left"/>
      <w:pPr>
        <w:ind w:left="6543" w:hanging="360"/>
      </w:pPr>
    </w:lvl>
    <w:lvl w:ilvl="8" w:tplc="0408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>
    <w:nsid w:val="514764E1"/>
    <w:multiLevelType w:val="hybridMultilevel"/>
    <w:tmpl w:val="9F90C7C8"/>
    <w:lvl w:ilvl="0" w:tplc="0408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>
    <w:nsid w:val="6B78374E"/>
    <w:multiLevelType w:val="hybridMultilevel"/>
    <w:tmpl w:val="507AD2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35A5E"/>
    <w:rsid w:val="00005AFC"/>
    <w:rsid w:val="000159A0"/>
    <w:rsid w:val="00070793"/>
    <w:rsid w:val="000C3F1C"/>
    <w:rsid w:val="000C4D47"/>
    <w:rsid w:val="00141376"/>
    <w:rsid w:val="001A79E7"/>
    <w:rsid w:val="00285FE0"/>
    <w:rsid w:val="002F0ADD"/>
    <w:rsid w:val="002F7FB9"/>
    <w:rsid w:val="003253B9"/>
    <w:rsid w:val="003D152C"/>
    <w:rsid w:val="003E0362"/>
    <w:rsid w:val="003E7816"/>
    <w:rsid w:val="00437D15"/>
    <w:rsid w:val="004A313C"/>
    <w:rsid w:val="004D5A15"/>
    <w:rsid w:val="00533E22"/>
    <w:rsid w:val="005A328D"/>
    <w:rsid w:val="006768D0"/>
    <w:rsid w:val="00680A74"/>
    <w:rsid w:val="006F3414"/>
    <w:rsid w:val="00707776"/>
    <w:rsid w:val="00715DF2"/>
    <w:rsid w:val="007233A5"/>
    <w:rsid w:val="007B2C0C"/>
    <w:rsid w:val="007B2DAA"/>
    <w:rsid w:val="007F5E0D"/>
    <w:rsid w:val="0080610C"/>
    <w:rsid w:val="00871399"/>
    <w:rsid w:val="008D1BBF"/>
    <w:rsid w:val="00914791"/>
    <w:rsid w:val="009215D7"/>
    <w:rsid w:val="009279A0"/>
    <w:rsid w:val="00961075"/>
    <w:rsid w:val="009617C1"/>
    <w:rsid w:val="00967B92"/>
    <w:rsid w:val="009755D8"/>
    <w:rsid w:val="00990EF5"/>
    <w:rsid w:val="009974D3"/>
    <w:rsid w:val="00997825"/>
    <w:rsid w:val="00A10682"/>
    <w:rsid w:val="00AD32EE"/>
    <w:rsid w:val="00AD3BBB"/>
    <w:rsid w:val="00B605CC"/>
    <w:rsid w:val="00BA7C3E"/>
    <w:rsid w:val="00BB7E3F"/>
    <w:rsid w:val="00BD4D95"/>
    <w:rsid w:val="00BF5ADD"/>
    <w:rsid w:val="00BF6092"/>
    <w:rsid w:val="00C032E8"/>
    <w:rsid w:val="00C55D17"/>
    <w:rsid w:val="00C62E9F"/>
    <w:rsid w:val="00C63669"/>
    <w:rsid w:val="00C74940"/>
    <w:rsid w:val="00C77A37"/>
    <w:rsid w:val="00C936FB"/>
    <w:rsid w:val="00D102D2"/>
    <w:rsid w:val="00D35A5E"/>
    <w:rsid w:val="00D42142"/>
    <w:rsid w:val="00D9401F"/>
    <w:rsid w:val="00DC20B1"/>
    <w:rsid w:val="00DF127D"/>
    <w:rsid w:val="00DF4B28"/>
    <w:rsid w:val="00DF5BB1"/>
    <w:rsid w:val="00E206A8"/>
    <w:rsid w:val="00E725E6"/>
    <w:rsid w:val="00E9124F"/>
    <w:rsid w:val="00FA104E"/>
    <w:rsid w:val="00FA19AE"/>
    <w:rsid w:val="00FA49FF"/>
    <w:rsid w:val="00FB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B2C0C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7B2C0C"/>
    <w:rPr>
      <w:color w:val="800080" w:themeColor="followedHyperlink"/>
      <w:u w:val="single"/>
    </w:rPr>
  </w:style>
  <w:style w:type="paragraph" w:styleId="a3">
    <w:name w:val="List Paragraph"/>
    <w:basedOn w:val="a"/>
    <w:uiPriority w:val="34"/>
    <w:qFormat/>
    <w:rsid w:val="005A3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914;&#913;&#931;&#919;%20&#916;&#917;&#916;&#927;&#924;&#917;&#925;&#937;&#925;\&#921;&#931;&#932;&#927;&#931;&#917;&#923;&#921;&#916;&#913;\&#913;&#925;&#913;&#922;&#927;&#921;&#925;&#937;&#931;&#917;&#921;&#931;\4.%20&#927;&#961;&#953;&#963;&#964;&#953;&#954;&#940;%20&#913;&#960;&#959;&#964;&#949;&#955;&#941;&#963;&#956;&#945;&#964;&#945;\&#935;&#917;2020-2021\&#928;&#961;&#959;&#963;&#969;&#961;&#953;&#957;&#940;%20&#954;&#945;&#953;%20&#927;&#961;&#953;&#963;&#964;&#953;&#954;&#940;%20&#913;&#960;&#959;&#964;&#949;&#955;&#941;&#963;&#956;&#945;&#964;&#945;\&#935;&#917;2020-2021\&#913;&#961;&#967;&#949;&#943;&#959;%20&#927;&#961;&#953;&#963;&#964;&#953;&#954;&#974;&#957;%20&#960;&#953;&#957;&#940;&#954;&#969;&#957;%20&#928;&#913;%20&#932;&#956;&#951;&#956;&#940;&#964;&#969;&#957;_&#935;&#917;2020-2021\&#925;&#959;_7_&#916;&#953;&#959;&#943;&#954;&#951;&#963;&#951;&#962;%20&#917;&#960;&#953;&#967;&#949;&#953;&#961;&#942;&#963;&#949;&#969;&#957;_&#927;&#961;&#953;&#963;&#964;&#953;&#954;&#972;&#962;%20%20&#960;&#943;&#957;&#945;&#954;&#945;&#962;%20&#966;&#959;&#953;&#964;&#951;&#964;&#974;&#957;%20&#928;&#913;.docx" TargetMode="External"/><Relationship Id="rId13" Type="http://schemas.openxmlformats.org/officeDocument/2006/relationships/hyperlink" Target="file:///C:\Users\user\Desktop\&#914;&#913;&#931;&#919;%20&#916;&#917;&#916;&#927;&#924;&#917;&#925;&#937;&#925;\&#921;&#931;&#932;&#927;&#931;&#917;&#923;&#921;&#916;&#913;\&#913;&#925;&#913;&#922;&#927;&#921;&#925;&#937;&#931;&#917;&#921;&#931;\4.%20&#927;&#961;&#953;&#963;&#964;&#953;&#954;&#940;%20&#913;&#960;&#959;&#964;&#949;&#955;&#941;&#963;&#956;&#945;&#964;&#945;\&#935;&#917;2020-2021\&#928;&#961;&#959;&#963;&#969;&#961;&#953;&#957;&#940;%20&#954;&#945;&#953;%20&#927;&#961;&#953;&#963;&#964;&#953;&#954;&#940;%20&#913;&#960;&#959;&#964;&#949;&#955;&#941;&#963;&#956;&#945;&#964;&#945;\&#935;&#917;2020-2021\&#913;&#961;&#967;&#949;&#943;&#959;%20&#927;&#961;&#953;&#963;&#964;&#953;&#954;&#974;&#957;%20&#960;&#953;&#957;&#940;&#954;&#969;&#957;%20&#928;&#913;%20&#932;&#956;&#951;&#956;&#940;&#964;&#969;&#957;_&#935;&#917;2020-2021\&#925;&#959;_14_&#928;&#959;&#955;&#953;&#964;&#953;&#954;&#974;&#957;%20&#924;&#951;&#967;&#945;&#957;&#953;&#954;&#974;&#957;%20&#932;&#917;_&#927;&#961;&#953;&#963;&#964;&#953;&#954;&#972;&#962;%20&#960;&#943;&#957;&#945;&#954;&#945;&#962;%20&#966;&#959;&#953;&#964;&#951;&#964;&#974;&#957;%20&#928;&#913;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914;&#913;&#931;&#919;%20&#916;&#917;&#916;&#927;&#924;&#917;&#925;&#937;&#925;\&#921;&#931;&#932;&#927;&#931;&#917;&#923;&#921;&#916;&#913;\&#913;&#925;&#913;&#922;&#927;&#921;&#925;&#937;&#931;&#917;&#921;&#931;\4.%20&#927;&#961;&#953;&#963;&#964;&#953;&#954;&#940;%20&#913;&#960;&#959;&#964;&#949;&#955;&#941;&#963;&#956;&#945;&#964;&#945;\&#935;&#917;2020-2021\&#928;&#961;&#959;&#963;&#969;&#961;&#953;&#957;&#940;%20&#954;&#945;&#953;%20&#927;&#961;&#953;&#963;&#964;&#953;&#954;&#940;%20&#913;&#960;&#959;&#964;&#949;&#955;&#941;&#963;&#956;&#945;&#964;&#945;\&#935;&#917;2020-2021\&#913;&#961;&#967;&#949;&#943;&#959;%20&#927;&#961;&#953;&#963;&#964;&#953;&#954;&#974;&#957;%20&#960;&#953;&#957;&#940;&#954;&#969;&#957;%20&#928;&#913;%20&#932;&#956;&#951;&#956;&#940;&#964;&#969;&#957;_&#935;&#917;2020-2021\&#925;&#959;_3_&#924;&#951;&#967;&#945;&#957;&#953;&#954;&#974;&#957;%20&#913;&#965;&#964;&#959;&#956;&#945;&#964;&#953;&#963;&#956;&#959;&#973;_&#927;&#961;&#953;&#963;&#964;&#953;&#954;&#972;&#962;%20%20&#960;&#943;&#957;&#945;&#954;&#945;&#962;%20&#966;&#959;&#953;&#964;&#951;&#964;&#974;&#957;%20&#928;&#913;.docx" TargetMode="External"/><Relationship Id="rId12" Type="http://schemas.openxmlformats.org/officeDocument/2006/relationships/hyperlink" Target="file://C:\Users\user\Desktop\&#914;&#913;&#931;&#919;%20&#916;&#917;&#916;&#927;&#924;&#917;&#925;&#937;&#925;\&#921;&#931;&#932;&#927;&#931;&#917;&#923;&#921;&#916;&#913;\&#913;&#925;&#913;&#922;&#927;&#921;&#925;&#937;&#931;&#917;&#921;&#931;\4.%20&#927;&#961;&#953;&#963;&#964;&#953;&#954;&#940;%20&#913;&#960;&#959;&#964;&#949;&#955;&#941;&#963;&#956;&#945;&#964;&#945;\&#935;&#917;2020-2021\&#928;&#961;&#959;&#963;&#969;&#961;&#953;&#957;&#940;%20&#954;&#945;&#953;%20&#927;&#961;&#953;&#963;&#964;&#953;&#954;&#940;%20&#913;&#960;&#959;&#964;&#949;&#955;&#941;&#963;&#956;&#945;&#964;&#945;\&#935;&#917;2020-2021\&#913;&#961;&#967;&#949;&#943;&#959;%20&#927;&#961;&#953;&#963;&#964;&#953;&#954;&#974;&#957;%20&#960;&#953;&#957;&#940;&#954;&#969;&#957;%20&#928;&#913;%20&#932;&#956;&#951;&#956;&#940;&#964;&#969;&#957;_&#935;&#917;2020-2021\&#925;&#959;_13_&#924;&#951;&#967;&#945;&#957;&#953;&#954;&#974;&#957;%20&#928;&#955;&#951;&#961;&#959;&#966;&#959;&#961;&#953;&#954;&#942;&#962;%20&#932;&#917;_&#927;&#961;&#953;&#963;&#964;&#953;&#954;&#972;&#962;%20%20&#960;&#943;&#957;&#945;&#954;&#945;&#962;%20&#966;&#959;&#953;&#964;&#951;&#964;&#974;&#957;%20&#928;&#913;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user\Desktop\&#914;&#913;&#931;&#919;%20&#916;&#917;&#916;&#927;&#924;&#917;&#925;&#937;&#925;\&#921;&#931;&#932;&#927;&#931;&#917;&#923;&#921;&#916;&#913;\&#913;&#925;&#913;&#922;&#927;&#921;&#925;&#937;&#931;&#917;&#921;&#931;\4.%20&#927;&#961;&#953;&#963;&#964;&#953;&#954;&#940;%20&#913;&#960;&#959;&#964;&#949;&#955;&#941;&#963;&#956;&#945;&#964;&#945;\&#935;&#917;2020-2021\&#928;&#961;&#959;&#963;&#969;&#961;&#953;&#957;&#940;%20&#954;&#945;&#953;%20&#927;&#961;&#953;&#963;&#964;&#953;&#954;&#940;%20&#913;&#960;&#959;&#964;&#949;&#955;&#941;&#963;&#956;&#945;&#964;&#945;\&#935;&#917;2020-2021\&#913;&#961;&#967;&#949;&#943;&#959;%20&#927;&#961;&#953;&#963;&#964;&#953;&#954;&#974;&#957;%20&#960;&#953;&#957;&#940;&#954;&#969;&#957;%20&#928;&#913;%20&#932;&#956;&#951;&#956;&#940;&#964;&#969;&#957;_&#935;&#917;2020-2021\&#925;&#959;_17_&#924;&#951;&#967;&#945;&#957;&#959;&#955;&#972;&#947;&#969;&#957;%20&#927;&#967;&#951;&#956;&#940;&#964;&#969;&#957;_&#927;&#961;&#953;&#963;&#964;&#953;&#954;&#972;&#962;%20%20&#960;&#943;&#957;&#945;&#954;&#945;&#962;%20&#966;&#959;&#953;&#964;&#951;&#964;&#974;&#957;%20&#928;&#913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C:\Users\user\Desktop\&#914;&#913;&#931;&#919;%20&#916;&#917;&#916;&#927;&#924;&#917;&#925;&#937;&#925;\&#921;&#931;&#932;&#927;&#931;&#917;&#923;&#921;&#916;&#913;\&#913;&#925;&#913;&#922;&#927;&#921;&#925;&#937;&#931;&#917;&#921;&#931;\4.%20&#927;&#961;&#953;&#963;&#964;&#953;&#954;&#940;%20&#913;&#960;&#959;&#964;&#949;&#955;&#941;&#963;&#956;&#945;&#964;&#945;\&#935;&#917;2020-2021\&#928;&#961;&#959;&#963;&#969;&#961;&#953;&#957;&#940;%20&#954;&#945;&#953;%20&#927;&#961;&#953;&#963;&#964;&#953;&#954;&#940;%20&#913;&#960;&#959;&#964;&#949;&#955;&#941;&#963;&#956;&#945;&#964;&#945;\&#935;&#917;2020-2021\&#913;&#961;&#967;&#949;&#943;&#959;%20&#927;&#961;&#953;&#963;&#964;&#953;&#954;&#974;&#957;%20&#960;&#953;&#957;&#940;&#954;&#969;&#957;%20&#928;&#913;%20&#932;&#956;&#951;&#956;&#940;&#964;&#969;&#957;_&#935;&#917;2020-2021\&#925;&#959;_2_&#913;&#953;&#963;&#952;&#951;&#964;&#953;&#954;&#942;&#962;%20&#954;&#945;&#953;%20&#922;&#959;&#963;&#956;&#951;&#964;&#959;&#955;&#959;&#947;&#943;&#945;&#962;_&#927;&#961;&#953;&#963;&#964;&#953;&#954;&#972;&#962;%20%20&#960;&#943;&#957;&#945;&#954;&#945;&#962;%20&#966;&#959;&#953;&#964;&#951;&#964;&#974;&#957;%20&#928;&#913;.docx" TargetMode="External"/><Relationship Id="rId11" Type="http://schemas.openxmlformats.org/officeDocument/2006/relationships/hyperlink" Target="file:///C:\Users\user\Desktop\&#914;&#913;&#931;&#919;%20&#916;&#917;&#916;&#927;&#924;&#917;&#925;&#937;&#925;\&#921;&#931;&#932;&#927;&#931;&#917;&#923;&#921;&#916;&#913;\&#913;&#925;&#913;&#922;&#927;&#921;&#925;&#937;&#931;&#917;&#921;&#931;\4.%20&#927;&#961;&#953;&#963;&#964;&#953;&#954;&#940;%20&#913;&#960;&#959;&#964;&#949;&#955;&#941;&#963;&#956;&#945;&#964;&#945;\&#935;&#917;2020-2021\&#928;&#961;&#959;&#963;&#969;&#961;&#953;&#957;&#940;%20&#954;&#945;&#953;%20&#927;&#961;&#953;&#963;&#964;&#953;&#954;&#940;%20&#913;&#960;&#959;&#964;&#949;&#955;&#941;&#963;&#956;&#945;&#964;&#945;\&#935;&#917;2020-2021\&#913;&#961;&#967;&#949;&#943;&#959;%20&#927;&#961;&#953;&#963;&#964;&#953;&#954;&#974;&#957;%20&#960;&#953;&#957;&#940;&#954;&#969;&#957;%20&#928;&#913;%20&#932;&#956;&#951;&#956;&#940;&#964;&#969;&#957;_&#935;&#917;2020-2021\&#925;&#959;_12_&#925;&#959;&#963;&#951;&#955;&#949;&#965;&#964;&#953;&#954;&#942;&#962;_&#927;&#961;&#953;&#963;&#964;&#953;&#954;&#972;&#962;%20%20&#960;&#943;&#957;&#945;&#954;&#945;&#962;%20&#966;&#959;&#953;&#964;&#951;&#964;&#974;&#957;%20&#928;&#913;.docx" TargetMode="External"/><Relationship Id="rId5" Type="http://schemas.openxmlformats.org/officeDocument/2006/relationships/hyperlink" Target="file:///C:\Users\user\Desktop\&#914;&#913;&#931;&#919;%20&#916;&#917;&#916;&#927;&#924;&#917;&#925;&#937;&#925;\&#921;&#931;&#932;&#927;&#931;&#917;&#923;&#921;&#916;&#913;\&#913;&#925;&#913;&#922;&#927;&#921;&#925;&#937;&#931;&#917;&#921;&#931;\4.%20&#927;&#961;&#953;&#963;&#964;&#953;&#954;&#940;%20&#913;&#960;&#959;&#964;&#949;&#955;&#941;&#963;&#956;&#945;&#964;&#945;\&#935;&#917;2020-2021\&#928;&#961;&#959;&#963;&#969;&#961;&#953;&#957;&#940;%20&#954;&#945;&#953;%20&#927;&#961;&#953;&#963;&#964;&#953;&#954;&#940;%20&#913;&#960;&#959;&#964;&#949;&#955;&#941;&#963;&#956;&#945;&#964;&#945;\&#935;&#917;2020-2021\&#913;&#961;&#967;&#949;&#943;&#959;%20&#927;&#961;&#953;&#963;&#964;&#953;&#954;&#974;&#957;%20&#960;&#953;&#957;&#940;&#954;&#969;&#957;%20&#928;&#913;%20&#932;&#956;&#951;&#956;&#940;&#964;&#969;&#957;_&#935;&#917;2020-2021\&#925;&#959;_1_&#932;&#949;&#967;&#957;&#959;&#955;&#972;&#947;&#969;&#957;%20&#915;&#949;&#969;&#960;&#972;&#957;&#969;&#957;_&#927;&#961;&#953;&#963;&#964;&#953;&#954;&#972;&#962;%20&#960;&#943;&#957;&#945;&#954;&#945;&#962;%20&#966;&#959;&#953;&#964;&#951;&#964;&#974;&#957;%20&#928;&#913;.docx" TargetMode="External"/><Relationship Id="rId15" Type="http://schemas.openxmlformats.org/officeDocument/2006/relationships/hyperlink" Target="file:///C:\Users\user\Desktop\&#914;&#913;&#931;&#919;%20&#916;&#917;&#916;&#927;&#924;&#917;&#925;&#937;&#925;\&#921;&#931;&#932;&#927;&#931;&#917;&#923;&#921;&#916;&#913;\&#913;&#925;&#913;&#922;&#927;&#921;&#925;&#937;&#931;&#917;&#921;&#931;\4.%20&#927;&#961;&#953;&#963;&#964;&#953;&#954;&#940;%20&#913;&#960;&#959;&#964;&#949;&#955;&#941;&#963;&#956;&#945;&#964;&#945;\&#935;&#917;2020-2021\&#928;&#961;&#959;&#963;&#969;&#961;&#953;&#957;&#940;%20&#954;&#945;&#953;%20&#927;&#961;&#953;&#963;&#964;&#953;&#954;&#940;%20&#913;&#960;&#959;&#964;&#949;&#955;&#941;&#963;&#956;&#945;&#964;&#945;\&#935;&#917;2020-2021\&#913;&#961;&#967;&#949;&#943;&#959;%20&#927;&#961;&#953;&#963;&#964;&#953;&#954;&#974;&#957;%20&#960;&#953;&#957;&#940;&#954;&#969;&#957;%20&#928;&#913;%20&#932;&#956;&#951;&#956;&#940;&#964;&#969;&#957;_&#935;&#917;2020-2021\&#925;&#959;_16_&#934;&#965;&#963;&#953;&#954;&#959;&#952;&#949;&#961;&#945;&#960;&#949;&#943;&#945;&#962;_&#927;&#961;&#953;&#963;&#964;&#953;&#954;&#972;&#962;%20%20&#960;&#943;&#957;&#945;&#954;&#945;&#962;%20&#966;&#959;&#953;&#964;&#951;&#964;&#974;&#957;%20&#928;&#913;.docx" TargetMode="External"/><Relationship Id="rId10" Type="http://schemas.openxmlformats.org/officeDocument/2006/relationships/hyperlink" Target="file://C:\Users\user\Desktop\&#914;&#913;&#931;&#919;%20&#916;&#917;&#916;&#927;&#924;&#917;&#925;&#937;&#925;\&#921;&#931;&#932;&#927;&#931;&#917;&#923;&#921;&#916;&#913;\&#913;&#925;&#913;&#922;&#927;&#921;&#925;&#937;&#931;&#917;&#921;&#931;\4.%20&#927;&#961;&#953;&#963;&#964;&#953;&#954;&#940;%20&#913;&#960;&#959;&#964;&#949;&#955;&#941;&#963;&#956;&#945;&#964;&#945;\&#935;&#917;2020-2021\&#928;&#961;&#959;&#963;&#969;&#961;&#953;&#957;&#940;%20&#954;&#945;&#953;%20&#927;&#961;&#953;&#963;&#964;&#953;&#954;&#940;%20&#913;&#960;&#959;&#964;&#949;&#955;&#941;&#963;&#956;&#945;&#964;&#945;\&#935;&#917;2020-2021\&#913;&#961;&#967;&#949;&#943;&#959;%20&#927;&#961;&#953;&#963;&#964;&#953;&#954;&#974;&#957;%20&#960;&#953;&#957;&#940;&#954;&#969;&#957;%20&#928;&#913;%20&#932;&#956;&#951;&#956;&#940;&#964;&#969;&#957;_&#935;&#917;2020-2021\&#925;&#959;_10_&#923;&#959;&#947;&#953;&#963;&#964;&#953;&#954;&#942;&#962;%20&#954;&#945;&#953;%20&#935;&#961;&#951;&#956;&#945;&#964;&#959;&#959;&#953;&#954;&#959;&#957;&#959;&#956;&#953;&#954;&#942;&#962;_&#927;&#961;&#953;&#963;&#964;&#953;&#954;&#972;&#962;%20%20&#960;&#943;&#957;&#945;&#954;&#945;&#962;%20&#966;&#959;&#953;&#964;&#951;&#964;&#974;&#957;%20&#928;&#913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C:\Users\user\Desktop\&#914;&#913;&#931;&#919;%20&#916;&#917;&#916;&#927;&#924;&#917;&#925;&#937;&#925;\&#921;&#931;&#932;&#927;&#931;&#917;&#923;&#921;&#916;&#913;\&#913;&#925;&#913;&#922;&#927;&#921;&#925;&#937;&#931;&#917;&#921;&#931;\4.%20&#927;&#961;&#953;&#963;&#964;&#953;&#954;&#940;%20&#913;&#960;&#959;&#964;&#949;&#955;&#941;&#963;&#956;&#945;&#964;&#945;\&#935;&#917;2020-2021\&#928;&#961;&#959;&#963;&#969;&#961;&#953;&#957;&#940;%20&#954;&#945;&#953;%20&#927;&#961;&#953;&#963;&#964;&#953;&#954;&#940;%20&#913;&#960;&#959;&#964;&#949;&#955;&#941;&#963;&#956;&#945;&#964;&#945;\&#935;&#917;2020-2021\&#913;&#961;&#967;&#949;&#943;&#959;%20&#927;&#961;&#953;&#963;&#964;&#953;&#954;&#974;&#957;%20&#960;&#953;&#957;&#940;&#954;&#969;&#957;%20&#928;&#913;%20&#932;&#956;&#951;&#956;&#940;&#964;&#969;&#957;_&#935;&#917;2020-2021\&#925;&#959;_8_&#919;&#955;&#949;&#954;&#964;&#961;&#959;&#957;&#953;&#954;&#974;&#957;%20&#956;&#919;&#967;&#945;&#957;&#953;&#954;&#974;&#957;%20&#932;&#917;_&#927;&#961;&#953;&#963;&#964;&#953;&#954;&#972;&#962;%20%20&#960;&#943;&#957;&#945;&#954;&#945;&#962;%20&#966;&#959;&#953;&#964;&#951;&#964;&#974;&#957;%20&#928;&#913;.docx" TargetMode="External"/><Relationship Id="rId14" Type="http://schemas.openxmlformats.org/officeDocument/2006/relationships/hyperlink" Target="file:///C:\Users\user\Desktop\&#914;&#913;&#931;&#919;%20&#916;&#917;&#916;&#927;&#924;&#917;&#925;&#937;&#925;\&#921;&#931;&#932;&#927;&#931;&#917;&#923;&#921;&#916;&#913;\&#913;&#925;&#913;&#922;&#927;&#921;&#925;&#937;&#931;&#917;&#921;&#931;\4.%20&#927;&#961;&#953;&#963;&#964;&#953;&#954;&#940;%20&#913;&#960;&#959;&#964;&#949;&#955;&#941;&#963;&#956;&#945;&#964;&#945;\&#935;&#917;2020-2021\&#928;&#961;&#959;&#963;&#969;&#961;&#953;&#957;&#940;%20&#954;&#945;&#953;%20&#927;&#961;&#953;&#963;&#964;&#953;&#954;&#940;%20&#913;&#960;&#959;&#964;&#949;&#955;&#941;&#963;&#956;&#945;&#964;&#945;\&#935;&#917;2020-2021\&#913;&#961;&#967;&#949;&#943;&#959;%20&#927;&#961;&#953;&#963;&#964;&#953;&#954;&#974;&#957;%20&#960;&#953;&#957;&#940;&#954;&#969;&#957;%20&#928;&#913;%20&#932;&#956;&#951;&#956;&#940;&#964;&#969;&#957;_&#935;&#917;2020-2021\&#925;&#959;_15_&#932;&#949;&#967;&#957;&#959;&#955;&#959;&#947;&#943;&#945;&#962;%20&#932;&#961;&#959;&#966;&#943;&#956;&#969;&#957;_&#927;&#961;&#953;&#963;&#964;&#953;&#954;&#972;&#962;%20%20&#960;&#943;&#957;&#945;&#954;&#945;&#962;%20&#966;&#959;&#953;&#964;&#951;&#964;&#974;&#957;%20&#928;&#913;.doc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Άποψη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2020-03-09T11:45:00Z</cp:lastPrinted>
  <dcterms:created xsi:type="dcterms:W3CDTF">2020-10-13T08:31:00Z</dcterms:created>
  <dcterms:modified xsi:type="dcterms:W3CDTF">2020-10-13T11:05:00Z</dcterms:modified>
</cp:coreProperties>
</file>