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252010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C7263C">
        <w:rPr>
          <w:rFonts w:ascii="Verdana" w:hAnsi="Verdana"/>
          <w:b/>
          <w:sz w:val="21"/>
          <w:szCs w:val="21"/>
          <w:lang w:val="el-GR"/>
        </w:rPr>
        <w:t>ΓΕΩΤΕΧΝΙΚΩΝ ΕΠΙΣΤΗΜΩΝ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C7263C">
        <w:rPr>
          <w:rFonts w:ascii="Verdana" w:hAnsi="Verdana"/>
          <w:b/>
          <w:sz w:val="21"/>
          <w:szCs w:val="21"/>
          <w:lang w:val="el-GR"/>
        </w:rPr>
        <w:t>ΓΕΩΠΟΝΙΑΣ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A1043F">
        <w:rPr>
          <w:rFonts w:ascii="Verdana" w:hAnsi="Verdana" w:cs="Arial"/>
          <w:b/>
          <w:sz w:val="22"/>
          <w:szCs w:val="22"/>
          <w:lang w:val="el-GR"/>
        </w:rPr>
        <w:t>2</w:t>
      </w:r>
      <w:r w:rsidR="007E7199">
        <w:rPr>
          <w:rFonts w:ascii="Verdana" w:hAnsi="Verdana" w:cs="Arial"/>
          <w:b/>
          <w:sz w:val="22"/>
          <w:szCs w:val="22"/>
          <w:lang w:val="el-GR"/>
        </w:rPr>
        <w:t>/09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Γεωπονίας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Τεχνολόγων Γεωπόνων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A1043F">
        <w:rPr>
          <w:rFonts w:ascii="Verdana" w:hAnsi="Verdana" w:cs="Arial"/>
          <w:sz w:val="18"/>
          <w:szCs w:val="18"/>
          <w:lang w:val="el-GR"/>
        </w:rPr>
        <w:t>2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C7263C">
        <w:rPr>
          <w:rFonts w:ascii="Verdana" w:hAnsi="Verdana" w:cs="Arial"/>
          <w:sz w:val="18"/>
          <w:szCs w:val="18"/>
          <w:lang w:val="el-GR"/>
        </w:rPr>
        <w:t>Δευτέρα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7E7199">
        <w:rPr>
          <w:rFonts w:ascii="Verdana" w:hAnsi="Verdana" w:cs="Arial"/>
          <w:sz w:val="18"/>
          <w:szCs w:val="18"/>
          <w:lang w:val="el-GR"/>
        </w:rPr>
        <w:t>09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283855">
        <w:rPr>
          <w:rFonts w:ascii="Verdana" w:hAnsi="Verdana" w:cs="Arial"/>
          <w:sz w:val="18"/>
          <w:szCs w:val="18"/>
          <w:lang w:val="el-GR"/>
        </w:rPr>
        <w:t xml:space="preserve"> δεκαπέντε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(1</w:t>
      </w:r>
      <w:r w:rsidR="0015462B" w:rsidRPr="0015462B">
        <w:rPr>
          <w:rFonts w:ascii="Verdana" w:hAnsi="Verdana" w:cs="Arial"/>
          <w:sz w:val="18"/>
          <w:szCs w:val="18"/>
          <w:lang w:val="el-GR"/>
        </w:rPr>
        <w:t>5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Pr="00A1043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D918A9" w:rsidRPr="00A1043F" w:rsidRDefault="00D918A9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A1043F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  <w:shd w:val="clear" w:color="auto" w:fill="auto"/>
          </w:tcPr>
          <w:p w:rsidR="00C7263C" w:rsidRPr="00C7263C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7263C" w:rsidRPr="006C5DD6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236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167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89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12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144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3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125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145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90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54</w:t>
            </w:r>
          </w:p>
        </w:tc>
      </w:tr>
      <w:tr w:rsidR="00C7263C" w:rsidRPr="00C7263C" w:rsidTr="000211B7">
        <w:trPr>
          <w:jc w:val="center"/>
        </w:trPr>
        <w:tc>
          <w:tcPr>
            <w:tcW w:w="990" w:type="dxa"/>
          </w:tcPr>
          <w:p w:rsidR="00C7263C" w:rsidRPr="00AF4690" w:rsidRDefault="00C7263C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C7263C" w:rsidRDefault="00C726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C7263C" w:rsidRPr="001828C8" w:rsidRDefault="00C7263C" w:rsidP="001828C8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 w:rsidRPr="001828C8">
              <w:rPr>
                <w:rFonts w:ascii="Verdana" w:hAnsi="Verdana" w:cs="Arial" w:hint="eastAsia"/>
                <w:sz w:val="18"/>
                <w:szCs w:val="18"/>
                <w:lang w:val="el-GR"/>
              </w:rPr>
              <w:t>265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>15/30-8-18</w:t>
      </w:r>
      <w:r w:rsidR="00C7263C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252010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Γεωπονίας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Τεχνολόγων Γεωπόνων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ΑΤΕΙ/Θ) </w:t>
      </w:r>
      <w:r w:rsidR="00402405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lastRenderedPageBreak/>
        <w:t xml:space="preserve">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A1043F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C7263C" w:rsidRPr="00EB7F13" w:rsidTr="00B57130">
        <w:trPr>
          <w:jc w:val="center"/>
        </w:trPr>
        <w:tc>
          <w:tcPr>
            <w:tcW w:w="761" w:type="dxa"/>
            <w:shd w:val="clear" w:color="auto" w:fill="auto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  <w:shd w:val="clear" w:color="auto" w:fill="auto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Π</w:t>
            </w:r>
            <w:r w:rsidR="005232E3">
              <w:rPr>
                <w:rFonts w:ascii="Verdana" w:hAnsi="Verdana"/>
                <w:sz w:val="16"/>
                <w:szCs w:val="16"/>
                <w:lang w:val="el-GR"/>
              </w:rPr>
              <w:t>Ε</w:t>
            </w: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ΡΙΦΕΡΕΙΑ ΚΕΝΤΡΙΚΗΣ ΜΑΚΕΔΟΝΙΑΣ Π.Ε. ΘΕΣ/ΝΙΚΗΣ</w:t>
            </w:r>
          </w:p>
        </w:tc>
        <w:tc>
          <w:tcPr>
            <w:tcW w:w="1693" w:type="dxa"/>
            <w:shd w:val="clear" w:color="auto" w:fill="auto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236</w:t>
            </w:r>
          </w:p>
        </w:tc>
        <w:tc>
          <w:tcPr>
            <w:tcW w:w="1777" w:type="dxa"/>
            <w:shd w:val="clear" w:color="auto" w:fill="auto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86,08</w:t>
            </w:r>
          </w:p>
        </w:tc>
        <w:tc>
          <w:tcPr>
            <w:tcW w:w="2355" w:type="dxa"/>
            <w:shd w:val="clear" w:color="auto" w:fill="auto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ΜΗΤΣΟΠΟΥΛΟΣ ΙΩΑΝΝΗΣ/ΑΝ.ΚΑΘΗΓΗΤΗΣ</w:t>
            </w:r>
          </w:p>
        </w:tc>
      </w:tr>
      <w:tr w:rsidR="00C7263C" w:rsidRPr="00EB7F13" w:rsidTr="00B57130">
        <w:trPr>
          <w:trHeight w:val="739"/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ERGOPLANNING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167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74,68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ΝΟΤΤΑ ΟΥΡΑΝΙΑ ΚΑΘΗΓΗΤΡΙΑ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Α.Σ. ΟΡΥΖΟΠΑΡΑΓΩΓΩΝ ΧΑΛΑΣΤΡΑΣ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89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46,60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ΚΟΥΤΣΟΥ ΣΤΑΥΡΙΑΝΗ ΚΑΘΗΓΗΤΡΙΑ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Π</w:t>
            </w:r>
            <w:r w:rsidR="005232E3">
              <w:rPr>
                <w:rFonts w:ascii="Verdana" w:hAnsi="Verdana"/>
                <w:sz w:val="16"/>
                <w:szCs w:val="16"/>
                <w:lang w:val="el-GR"/>
              </w:rPr>
              <w:t>Ε</w:t>
            </w: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ΡΙΦΕΡΕΙΑ ΚΕΝΤΡΙΚΗΣ ΜΑΚΕΔΟΝΙΑΣ Π.Ε. ΘΕΣ/ΝΙΚΗΣ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12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67,72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ΜΗΤΣΟΠΟΥΛΟΣ ΙΩΑΝΝΗΣ/ΑΝ.ΚΑΘΗΓΗΤΗΣ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ΔΗΜΟΣ ΘΕΣΣΑΛΟΝΙΚΗΣ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144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58,38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ΣΤΕΦΑΝΟΥ ΣΤΕΦΑΝΟΣ/ΕΠ. ΚΑΘΗΓΗΤΗΣ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ΠΕΡΙΦΕΡΕΙΑ ΗΠΕΙΡΟΥ Π.Ε. ΘΕΣΠΡΩΤΙΑΣ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3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76,88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ΜΠΑΜΠΙΔΗΣ ΒΑΣΙΛΕΙΟΣ/ ΚΑΘΗΓΗΤΗΣ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ΚΑΡΑΓΕΩΡΓΙΟΥ ΑΝΑΣΤΑΣΙΑ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125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40,93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ΜΠΑΜΠΙΔΗΣ ΒΑΣΙΛΕΙΟΣ/ ΚΑΘΗΓΗΤΗΣ</w:t>
            </w:r>
          </w:p>
        </w:tc>
      </w:tr>
      <w:tr w:rsidR="00C7263C" w:rsidRPr="00EB7F13" w:rsidTr="00B57130">
        <w:trPr>
          <w:trHeight w:val="1204"/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Π</w:t>
            </w:r>
            <w:r w:rsidR="005232E3">
              <w:rPr>
                <w:rFonts w:ascii="Verdana" w:hAnsi="Verdana"/>
                <w:sz w:val="16"/>
                <w:szCs w:val="16"/>
                <w:lang w:val="el-GR"/>
              </w:rPr>
              <w:t>Ε</w:t>
            </w: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ΡΙΦΕΡΕΙΑ ΚΕΝΤΡΙΚΗΣ ΜΑΚΕΔΟΝΙΑΣ Π.Ε. ΘΕΣ/ΝΙΚΗΣ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145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40,75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ΓΙΑΝΝΑΚΟΥΛΑ ΑΝΑΣΤΑΣΙΑ/ΕΠ. ΚΑΘΗΓΗΤΡΙΑ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ΣΤΕΦΑΝΑΚΗΣ ΑΛΕΞΑΝΔΡΟΣ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90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70,52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ΣΚΑΠΕΤΑΣ ΒΑΣΙΛΕΙΟΣ / ΚΑΘΗΓΗΤΗΣ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SANECO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54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33,66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ΔΗΜΑΣ ΚΙΤΣΙΟΣ/ΚΑΘΗΓΗΤΗΣ</w:t>
            </w:r>
          </w:p>
        </w:tc>
      </w:tr>
      <w:tr w:rsidR="00C7263C" w:rsidRPr="00EB7F13" w:rsidTr="00B57130">
        <w:trPr>
          <w:jc w:val="center"/>
        </w:trPr>
        <w:tc>
          <w:tcPr>
            <w:tcW w:w="761" w:type="dxa"/>
          </w:tcPr>
          <w:p w:rsidR="00C7263C" w:rsidRPr="00C7263C" w:rsidRDefault="00C7263C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43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ΔΗΜΟΣ ΣΕΡΡΩΝ</w:t>
            </w:r>
          </w:p>
        </w:tc>
        <w:tc>
          <w:tcPr>
            <w:tcW w:w="1693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 w:hint="eastAsia"/>
                <w:sz w:val="16"/>
                <w:szCs w:val="16"/>
                <w:lang w:val="el-GR"/>
              </w:rPr>
              <w:t>265</w:t>
            </w:r>
          </w:p>
        </w:tc>
        <w:tc>
          <w:tcPr>
            <w:tcW w:w="1777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41,70</w:t>
            </w:r>
          </w:p>
        </w:tc>
        <w:tc>
          <w:tcPr>
            <w:tcW w:w="2355" w:type="dxa"/>
          </w:tcPr>
          <w:p w:rsidR="00C7263C" w:rsidRPr="00C7263C" w:rsidRDefault="00C7263C" w:rsidP="00B571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C7263C">
              <w:rPr>
                <w:rFonts w:ascii="Verdana" w:hAnsi="Verdana"/>
                <w:sz w:val="16"/>
                <w:szCs w:val="16"/>
                <w:lang w:val="el-GR"/>
              </w:rPr>
              <w:t>ΔΗΜΗΤΡΙΑΔΗΣ ΧΡΗΣΤΟΣ/ΕΠ. ΚΑΘΗΓΗΤΗΣ</w:t>
            </w:r>
          </w:p>
        </w:tc>
      </w:tr>
    </w:tbl>
    <w:p w:rsidR="00554B91" w:rsidRDefault="00554B91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1043F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918A9" w:rsidRPr="00A1043F" w:rsidRDefault="00D918A9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918A9" w:rsidRPr="00A1043F" w:rsidRDefault="00D918A9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918A9" w:rsidRPr="00A1043F" w:rsidRDefault="00D918A9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Γεωπονίας</w:t>
      </w: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Default="00C7263C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Α. Κουτσού</w:t>
      </w:r>
      <w:r w:rsidRPr="00437263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Σταυριανή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         Β. Στεφάνου Στέφανος                Γ. Κυρίτση Σταυρούλα</w:t>
      </w:r>
    </w:p>
    <w:p w:rsidR="00C7263C" w:rsidRDefault="00C7263C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C7263C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C7263C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   Καθηγήτρια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 xml:space="preserve">         Επίκουρος Καθηγητής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>Καθηγήτρια Εφαρμογών</w:t>
      </w:r>
    </w:p>
    <w:p w:rsidR="00C7263C" w:rsidRDefault="00C7263C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63" w:rsidRDefault="00847663">
      <w:r>
        <w:separator/>
      </w:r>
    </w:p>
  </w:endnote>
  <w:endnote w:type="continuationSeparator" w:id="0">
    <w:p w:rsidR="00847663" w:rsidRDefault="0084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63" w:rsidRDefault="00847663">
      <w:r>
        <w:separator/>
      </w:r>
    </w:p>
  </w:footnote>
  <w:footnote w:type="continuationSeparator" w:id="0">
    <w:p w:rsidR="00847663" w:rsidRDefault="00847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420"/>
    <w:rsid w:val="001828C8"/>
    <w:rsid w:val="00185E2F"/>
    <w:rsid w:val="001C27AE"/>
    <w:rsid w:val="001C61CF"/>
    <w:rsid w:val="001E2ADD"/>
    <w:rsid w:val="001E4D33"/>
    <w:rsid w:val="00202235"/>
    <w:rsid w:val="00214919"/>
    <w:rsid w:val="00235173"/>
    <w:rsid w:val="00252010"/>
    <w:rsid w:val="00271CD6"/>
    <w:rsid w:val="00277AC8"/>
    <w:rsid w:val="00280785"/>
    <w:rsid w:val="00283855"/>
    <w:rsid w:val="002A1086"/>
    <w:rsid w:val="002D13F8"/>
    <w:rsid w:val="002D24A8"/>
    <w:rsid w:val="002D41F2"/>
    <w:rsid w:val="002F551F"/>
    <w:rsid w:val="00320EFF"/>
    <w:rsid w:val="00347C21"/>
    <w:rsid w:val="00372882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F3D16"/>
    <w:rsid w:val="005232E3"/>
    <w:rsid w:val="00540778"/>
    <w:rsid w:val="00554B91"/>
    <w:rsid w:val="0056345F"/>
    <w:rsid w:val="00577ACD"/>
    <w:rsid w:val="00585F72"/>
    <w:rsid w:val="00586E94"/>
    <w:rsid w:val="005C03D5"/>
    <w:rsid w:val="005E2A6D"/>
    <w:rsid w:val="00623066"/>
    <w:rsid w:val="00624C2A"/>
    <w:rsid w:val="0067178A"/>
    <w:rsid w:val="006A3C58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E7199"/>
    <w:rsid w:val="0080769C"/>
    <w:rsid w:val="00817056"/>
    <w:rsid w:val="00825FC1"/>
    <w:rsid w:val="0083418C"/>
    <w:rsid w:val="00837CDB"/>
    <w:rsid w:val="00847663"/>
    <w:rsid w:val="00867D6E"/>
    <w:rsid w:val="00885E1F"/>
    <w:rsid w:val="00943598"/>
    <w:rsid w:val="00947F91"/>
    <w:rsid w:val="00994F69"/>
    <w:rsid w:val="009B3F82"/>
    <w:rsid w:val="009D7F92"/>
    <w:rsid w:val="00A1043F"/>
    <w:rsid w:val="00A10DA6"/>
    <w:rsid w:val="00A235EE"/>
    <w:rsid w:val="00A26A16"/>
    <w:rsid w:val="00A3267A"/>
    <w:rsid w:val="00A703BF"/>
    <w:rsid w:val="00A71430"/>
    <w:rsid w:val="00A72522"/>
    <w:rsid w:val="00A75A97"/>
    <w:rsid w:val="00A93971"/>
    <w:rsid w:val="00AB0A33"/>
    <w:rsid w:val="00AB1A82"/>
    <w:rsid w:val="00AB6D87"/>
    <w:rsid w:val="00AF1C0D"/>
    <w:rsid w:val="00AF4690"/>
    <w:rsid w:val="00B357B3"/>
    <w:rsid w:val="00B57130"/>
    <w:rsid w:val="00B5743B"/>
    <w:rsid w:val="00B616CC"/>
    <w:rsid w:val="00B917A0"/>
    <w:rsid w:val="00B926F7"/>
    <w:rsid w:val="00BC70DF"/>
    <w:rsid w:val="00BD0393"/>
    <w:rsid w:val="00C2529C"/>
    <w:rsid w:val="00C538B6"/>
    <w:rsid w:val="00C7263C"/>
    <w:rsid w:val="00CD5108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18A9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B7F13"/>
    <w:rsid w:val="00EC2C3E"/>
    <w:rsid w:val="00ED22CB"/>
    <w:rsid w:val="00ED6718"/>
    <w:rsid w:val="00EE1783"/>
    <w:rsid w:val="00EF67F2"/>
    <w:rsid w:val="00F10FEF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36</cp:revision>
  <cp:lastPrinted>2019-01-29T08:39:00Z</cp:lastPrinted>
  <dcterms:created xsi:type="dcterms:W3CDTF">2019-01-29T08:44:00Z</dcterms:created>
  <dcterms:modified xsi:type="dcterms:W3CDTF">2020-04-21T06:02:00Z</dcterms:modified>
</cp:coreProperties>
</file>