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BB7E16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 ΤΕΧΝΟΛΟΓΙΑΣ ΓΕΩΠΟΝΙΑΣ &amp; ΤΕΧΝΟΛΟΓΙΑΣ ΤΡΟΦΙΜΩΝ ΚΑΙ ΔΙΑΤΡΟΦΗΣ</w:t>
      </w:r>
    </w:p>
    <w:p w:rsidR="00DA6211" w:rsidRPr="00252010" w:rsidRDefault="00BB7E16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ΤΕΧΝΟΛΟΓΩΝ ΓΕΩΠΟΝΩΝ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AB0A33" w:rsidRPr="00894A93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7A36A7">
        <w:rPr>
          <w:rFonts w:ascii="Verdana" w:hAnsi="Verdana" w:cs="Arial"/>
          <w:b/>
          <w:sz w:val="22"/>
          <w:szCs w:val="22"/>
          <w:lang w:val="el-GR"/>
        </w:rPr>
        <w:t>4/26</w:t>
      </w:r>
      <w:r w:rsidR="00894A93">
        <w:rPr>
          <w:rFonts w:ascii="Verdana" w:hAnsi="Verdana" w:cs="Arial"/>
          <w:b/>
          <w:sz w:val="22"/>
          <w:szCs w:val="22"/>
          <w:lang w:val="el-GR"/>
        </w:rPr>
        <w:t>-</w:t>
      </w:r>
      <w:r w:rsidR="007A36A7">
        <w:rPr>
          <w:rFonts w:ascii="Verdana" w:hAnsi="Verdana" w:cs="Arial"/>
          <w:b/>
          <w:sz w:val="22"/>
          <w:szCs w:val="22"/>
          <w:lang w:val="el-GR"/>
        </w:rPr>
        <w:t>3</w:t>
      </w:r>
      <w:r w:rsidR="00894A93">
        <w:rPr>
          <w:rFonts w:ascii="Verdana" w:hAnsi="Verdana" w:cs="Arial"/>
          <w:b/>
          <w:sz w:val="22"/>
          <w:szCs w:val="22"/>
          <w:lang w:val="el-GR"/>
        </w:rPr>
        <w:t>-201</w:t>
      </w:r>
      <w:r w:rsidR="00894A93" w:rsidRPr="00894A93">
        <w:rPr>
          <w:rFonts w:ascii="Verdana" w:hAnsi="Verdana" w:cs="Arial"/>
          <w:b/>
          <w:sz w:val="22"/>
          <w:szCs w:val="22"/>
          <w:lang w:val="el-GR"/>
        </w:rPr>
        <w:t>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894A93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BB7E16">
        <w:rPr>
          <w:rFonts w:ascii="Verdana" w:hAnsi="Verdana" w:cs="Arial"/>
          <w:sz w:val="18"/>
          <w:szCs w:val="18"/>
          <w:lang w:val="el-GR"/>
        </w:rPr>
        <w:t xml:space="preserve">ικής Άσκησης του Τμήματος </w:t>
      </w:r>
      <w:r w:rsidR="00BB7E16" w:rsidRPr="00BB7E16">
        <w:rPr>
          <w:rFonts w:ascii="Verdana" w:hAnsi="Verdana" w:cs="Arial"/>
          <w:b/>
          <w:sz w:val="18"/>
          <w:szCs w:val="18"/>
          <w:lang w:val="el-GR"/>
        </w:rPr>
        <w:t>Τεχνολόγων Γεωπόνων</w:t>
      </w:r>
      <w:r w:rsidR="00BB7E16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στην </w:t>
      </w:r>
      <w:r w:rsidR="00C03162">
        <w:rPr>
          <w:rFonts w:ascii="Verdana" w:hAnsi="Verdana" w:cs="Arial"/>
          <w:sz w:val="18"/>
          <w:szCs w:val="18"/>
          <w:lang w:val="el-GR"/>
        </w:rPr>
        <w:t>4</w:t>
      </w:r>
      <w:r w:rsidR="00BB7E16">
        <w:rPr>
          <w:rFonts w:ascii="Verdana" w:hAnsi="Verdana" w:cs="Arial"/>
          <w:sz w:val="18"/>
          <w:szCs w:val="18"/>
          <w:lang w:val="el-GR"/>
        </w:rPr>
        <w:t>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C03162">
        <w:rPr>
          <w:rFonts w:ascii="Verdana" w:hAnsi="Verdana" w:cs="Arial"/>
          <w:sz w:val="18"/>
          <w:szCs w:val="18"/>
          <w:lang w:val="el-GR"/>
        </w:rPr>
        <w:t>Τρίτη</w:t>
      </w:r>
      <w:r w:rsidR="00BE1A0D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στις</w:t>
      </w:r>
      <w:r w:rsidR="00BE1A0D">
        <w:rPr>
          <w:rFonts w:ascii="Verdana" w:hAnsi="Verdana" w:cs="Arial"/>
          <w:sz w:val="18"/>
          <w:szCs w:val="18"/>
          <w:lang w:val="el-GR"/>
        </w:rPr>
        <w:t xml:space="preserve"> </w:t>
      </w:r>
      <w:r w:rsidR="00C03162">
        <w:rPr>
          <w:rFonts w:ascii="Verdana" w:hAnsi="Verdana" w:cs="Arial"/>
          <w:sz w:val="18"/>
          <w:szCs w:val="18"/>
          <w:lang w:val="el-GR"/>
        </w:rPr>
        <w:t>26</w:t>
      </w:r>
      <w:r w:rsidR="00BB7E16">
        <w:rPr>
          <w:rFonts w:ascii="Verdana" w:hAnsi="Verdana" w:cs="Arial"/>
          <w:sz w:val="18"/>
          <w:szCs w:val="18"/>
          <w:lang w:val="el-GR"/>
        </w:rPr>
        <w:t xml:space="preserve"> </w:t>
      </w:r>
      <w:r w:rsidR="00C03162">
        <w:rPr>
          <w:rFonts w:ascii="Verdana" w:hAnsi="Verdana" w:cs="Arial"/>
          <w:sz w:val="18"/>
          <w:szCs w:val="18"/>
          <w:lang w:val="el-GR"/>
        </w:rPr>
        <w:t>Μαρτίου</w:t>
      </w:r>
      <w:r w:rsidR="00BB7E16">
        <w:rPr>
          <w:rFonts w:ascii="Verdana" w:hAnsi="Verdana" w:cs="Arial"/>
          <w:sz w:val="18"/>
          <w:szCs w:val="18"/>
          <w:lang w:val="el-GR"/>
        </w:rPr>
        <w:t xml:space="preserve"> 201</w:t>
      </w:r>
      <w:r w:rsidR="00C03162">
        <w:rPr>
          <w:rFonts w:ascii="Verdana" w:hAnsi="Verdana" w:cs="Arial"/>
          <w:sz w:val="18"/>
          <w:szCs w:val="18"/>
          <w:lang w:val="el-GR"/>
        </w:rPr>
        <w:t>9</w:t>
      </w:r>
      <w:r w:rsidR="00BB7E16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A90711" w:rsidRDefault="00A90711" w:rsidP="00A90711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τον αριθμό (11)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256B5B" w:rsidRDefault="00A90711" w:rsidP="00ED22CB">
      <w:pPr>
        <w:spacing w:line="360" w:lineRule="atLeast"/>
        <w:jc w:val="both"/>
        <w:rPr>
          <w:rFonts w:ascii="Verdana" w:hAnsi="Verdana" w:cs="Arial"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C07E60">
        <w:rPr>
          <w:rFonts w:ascii="Verdana" w:hAnsi="Verdana" w:cs="Arial"/>
          <w:sz w:val="18"/>
          <w:szCs w:val="18"/>
          <w:lang w:val="el-GR"/>
        </w:rPr>
        <w:t>15/30-8-18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A90711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ED22CB" w:rsidRPr="00256B5B">
        <w:rPr>
          <w:rFonts w:ascii="Verdana" w:hAnsi="Verdana" w:cs="Arial"/>
          <w:color w:val="000000"/>
          <w:sz w:val="18"/>
          <w:szCs w:val="18"/>
          <w:lang w:val="el-GR"/>
        </w:rPr>
        <w:t>της</w:t>
      </w:r>
      <w:r>
        <w:rPr>
          <w:rFonts w:ascii="Verdana" w:hAnsi="Verdana" w:cs="Arial"/>
          <w:sz w:val="18"/>
          <w:szCs w:val="18"/>
          <w:lang w:val="el-GR"/>
        </w:rPr>
        <w:t xml:space="preserve"> Επιστημονικά Υπεύθυνης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BB7E16">
        <w:rPr>
          <w:rFonts w:ascii="Verdana" w:hAnsi="Verdana" w:cs="Arial"/>
          <w:sz w:val="18"/>
          <w:szCs w:val="18"/>
          <w:lang w:val="el-GR"/>
        </w:rPr>
        <w:t>Τεχνολόγων Γεωπόνων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AC1F6D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E95FC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E95FC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A3235F" w:rsidRPr="002D41F2" w:rsidRDefault="00A3235F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701"/>
        <w:gridCol w:w="1276"/>
        <w:gridCol w:w="2268"/>
        <w:gridCol w:w="1276"/>
        <w:gridCol w:w="1559"/>
      </w:tblGrid>
      <w:tr w:rsidR="00E74DA9" w:rsidRPr="00EB7F13" w:rsidTr="00E74DA9">
        <w:tc>
          <w:tcPr>
            <w:tcW w:w="567" w:type="dxa"/>
            <w:shd w:val="clear" w:color="auto" w:fill="FFFF99"/>
          </w:tcPr>
          <w:p w:rsidR="001214BB" w:rsidRPr="00EB7F13" w:rsidRDefault="001214BB" w:rsidP="001214BB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560" w:type="dxa"/>
            <w:shd w:val="clear" w:color="auto" w:fill="FFFF99"/>
          </w:tcPr>
          <w:p w:rsidR="001214BB" w:rsidRPr="00EB7F13" w:rsidRDefault="001214BB" w:rsidP="001214BB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701" w:type="dxa"/>
            <w:shd w:val="clear" w:color="auto" w:fill="FFFF99"/>
          </w:tcPr>
          <w:p w:rsidR="001214BB" w:rsidRPr="00EB7F13" w:rsidRDefault="001214BB" w:rsidP="001214BB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76" w:type="dxa"/>
            <w:shd w:val="clear" w:color="auto" w:fill="FFFF99"/>
          </w:tcPr>
          <w:p w:rsidR="001214BB" w:rsidRPr="00EB7F13" w:rsidRDefault="001214BB" w:rsidP="001214BB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268" w:type="dxa"/>
            <w:shd w:val="clear" w:color="auto" w:fill="FFFF99"/>
          </w:tcPr>
          <w:p w:rsidR="001214BB" w:rsidRPr="00EB7F13" w:rsidRDefault="001214BB" w:rsidP="001214BB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276" w:type="dxa"/>
            <w:shd w:val="clear" w:color="auto" w:fill="FFFF99"/>
          </w:tcPr>
          <w:p w:rsidR="001214BB" w:rsidRPr="00EB7F13" w:rsidRDefault="001214BB" w:rsidP="001214BB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  <w:r w:rsidR="009B79E8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*</w:t>
            </w:r>
          </w:p>
        </w:tc>
        <w:tc>
          <w:tcPr>
            <w:tcW w:w="1559" w:type="dxa"/>
            <w:shd w:val="clear" w:color="auto" w:fill="FFFF99"/>
          </w:tcPr>
          <w:p w:rsidR="001214BB" w:rsidRPr="00EB7F13" w:rsidRDefault="001214BB" w:rsidP="001214BB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</w:t>
            </w:r>
            <w:r w:rsidR="000E6E6F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ιδιότητα</w:t>
            </w:r>
          </w:p>
        </w:tc>
      </w:tr>
      <w:tr w:rsidR="00E74DA9" w:rsidRPr="00EB7F13" w:rsidTr="00E74DA9">
        <w:tc>
          <w:tcPr>
            <w:tcW w:w="567" w:type="dxa"/>
          </w:tcPr>
          <w:p w:rsidR="00D46B30" w:rsidRPr="00EB7F13" w:rsidRDefault="00D46B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560" w:type="dxa"/>
          </w:tcPr>
          <w:p w:rsidR="00C03162" w:rsidRDefault="00C03162">
            <w:pPr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C03162" w:rsidRDefault="00C03162">
            <w:pPr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D46B30" w:rsidRPr="00366361" w:rsidRDefault="00D46B30">
            <w:pPr>
              <w:rPr>
                <w:rFonts w:ascii="Verdana" w:hAnsi="Verdana"/>
                <w:sz w:val="18"/>
                <w:szCs w:val="18"/>
              </w:rPr>
            </w:pPr>
            <w:r w:rsidRPr="00366361">
              <w:rPr>
                <w:rFonts w:ascii="Verdana" w:hAnsi="Verdana"/>
                <w:sz w:val="18"/>
                <w:szCs w:val="18"/>
              </w:rPr>
              <w:t xml:space="preserve">ΒΗΤΟΥ    ΕΛΕΝΗ </w:t>
            </w:r>
          </w:p>
        </w:tc>
        <w:tc>
          <w:tcPr>
            <w:tcW w:w="1701" w:type="dxa"/>
          </w:tcPr>
          <w:p w:rsidR="00C03162" w:rsidRDefault="00C03162">
            <w:pPr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C03162" w:rsidRDefault="00C03162">
            <w:pPr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D46B30" w:rsidRPr="00366361" w:rsidRDefault="00D46B30">
            <w:pPr>
              <w:rPr>
                <w:rFonts w:ascii="Verdana" w:hAnsi="Verdana"/>
                <w:sz w:val="18"/>
                <w:szCs w:val="18"/>
              </w:rPr>
            </w:pPr>
            <w:r w:rsidRPr="00366361">
              <w:rPr>
                <w:rFonts w:ascii="Verdana" w:hAnsi="Verdana"/>
                <w:sz w:val="18"/>
                <w:szCs w:val="18"/>
              </w:rPr>
              <w:t>ΑΘΑΝΑΣΙΟΣ</w:t>
            </w:r>
          </w:p>
        </w:tc>
        <w:tc>
          <w:tcPr>
            <w:tcW w:w="1276" w:type="dxa"/>
          </w:tcPr>
          <w:p w:rsidR="00C03162" w:rsidRDefault="00C031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D46B30" w:rsidRPr="00366361" w:rsidRDefault="00A5298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2014/021</w:t>
            </w:r>
          </w:p>
        </w:tc>
        <w:tc>
          <w:tcPr>
            <w:tcW w:w="2268" w:type="dxa"/>
          </w:tcPr>
          <w:p w:rsidR="00366361" w:rsidRDefault="00D46B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 xml:space="preserve">ΠΕΡΙΦΕΡΕΙΑ </w:t>
            </w:r>
            <w:r w:rsidR="00366361">
              <w:rPr>
                <w:rFonts w:ascii="Verdana" w:hAnsi="Verdana"/>
                <w:sz w:val="18"/>
                <w:szCs w:val="18"/>
                <w:lang w:val="el-GR"/>
              </w:rPr>
              <w:t>Θ</w:t>
            </w: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ΕΣΣΑΛΙΑΣ/</w:t>
            </w:r>
          </w:p>
          <w:p w:rsidR="00D46B30" w:rsidRPr="00366361" w:rsidRDefault="00D46B30" w:rsidP="0036636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 xml:space="preserve">ΠΕ ΜΑΓΝΗΣΙΑΣ </w:t>
            </w:r>
            <w:r w:rsidR="00366361">
              <w:rPr>
                <w:rFonts w:ascii="Verdana" w:hAnsi="Verdana"/>
                <w:sz w:val="18"/>
                <w:szCs w:val="18"/>
                <w:lang w:val="el-GR"/>
              </w:rPr>
              <w:t xml:space="preserve">&amp; </w:t>
            </w: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ΣΠΟΡΑΔΩΝ</w:t>
            </w:r>
          </w:p>
        </w:tc>
        <w:tc>
          <w:tcPr>
            <w:tcW w:w="1276" w:type="dxa"/>
          </w:tcPr>
          <w:p w:rsidR="00D46B30" w:rsidRPr="00366361" w:rsidRDefault="00D46B30" w:rsidP="00A41413">
            <w:pPr>
              <w:numPr>
                <w:ilvl w:val="0"/>
                <w:numId w:val="2"/>
              </w:num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</w:tcPr>
          <w:p w:rsidR="00C03162" w:rsidRDefault="00C03162" w:rsidP="004A423A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C03162" w:rsidRDefault="00C03162" w:rsidP="004A423A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D46B30" w:rsidRPr="00366361" w:rsidRDefault="006B327A" w:rsidP="004A423A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ΚΥΡΙΤΣΗ ΣΤΑΥΡΟΥΛΑ</w:t>
            </w:r>
          </w:p>
        </w:tc>
      </w:tr>
      <w:tr w:rsidR="00E74DA9" w:rsidRPr="00EB7F13" w:rsidTr="00E74DA9">
        <w:tc>
          <w:tcPr>
            <w:tcW w:w="567" w:type="dxa"/>
          </w:tcPr>
          <w:p w:rsidR="001214BB" w:rsidRDefault="00644B4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560" w:type="dxa"/>
          </w:tcPr>
          <w:p w:rsidR="00C03162" w:rsidRDefault="00C03162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214BB" w:rsidRPr="00366361" w:rsidRDefault="00D46B30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ΒΛΑΣΑΚΙΔΟΥ ΚΩΝΣΤΑΝΤΙΝΑ</w:t>
            </w:r>
          </w:p>
        </w:tc>
        <w:tc>
          <w:tcPr>
            <w:tcW w:w="1701" w:type="dxa"/>
          </w:tcPr>
          <w:p w:rsidR="00C03162" w:rsidRDefault="00C031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214BB" w:rsidRPr="00366361" w:rsidRDefault="00D46B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ΑΝΑΣΤΑΣΙΟΣ</w:t>
            </w:r>
          </w:p>
        </w:tc>
        <w:tc>
          <w:tcPr>
            <w:tcW w:w="1276" w:type="dxa"/>
          </w:tcPr>
          <w:p w:rsidR="00C03162" w:rsidRDefault="00C031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214BB" w:rsidRPr="00366361" w:rsidRDefault="00A5298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2014/219</w:t>
            </w:r>
          </w:p>
        </w:tc>
        <w:tc>
          <w:tcPr>
            <w:tcW w:w="2268" w:type="dxa"/>
          </w:tcPr>
          <w:p w:rsidR="001214BB" w:rsidRPr="00366361" w:rsidRDefault="00D46B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ΠΕΡΙΦΕΡΕΙΑ ΚΕΝΤΡ. ΜΑΚΕΔΟΝΙΑ</w:t>
            </w:r>
            <w:r w:rsidR="00366361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 xml:space="preserve"> /</w:t>
            </w:r>
            <w:r w:rsidR="00366361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ΠΕ ΧΑΛΚΙΔΙΚΗΣ</w:t>
            </w:r>
          </w:p>
        </w:tc>
        <w:tc>
          <w:tcPr>
            <w:tcW w:w="1276" w:type="dxa"/>
          </w:tcPr>
          <w:p w:rsidR="001214BB" w:rsidRPr="00366361" w:rsidRDefault="009B79E8" w:rsidP="005267F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C03162" w:rsidRDefault="00C03162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871679" w:rsidRPr="00366361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ΚΟΥΤΣΟΥ ΣΤΑΥΡΙΑΝΗ</w:t>
            </w:r>
          </w:p>
        </w:tc>
      </w:tr>
      <w:tr w:rsidR="00E74DA9" w:rsidRPr="00EB7F13" w:rsidTr="00E74DA9">
        <w:tc>
          <w:tcPr>
            <w:tcW w:w="567" w:type="dxa"/>
            <w:shd w:val="clear" w:color="auto" w:fill="FFFF66"/>
          </w:tcPr>
          <w:p w:rsidR="00366361" w:rsidRPr="00EB7F13" w:rsidRDefault="00366361" w:rsidP="00D56AB0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lastRenderedPageBreak/>
              <w:t>α/α</w:t>
            </w:r>
          </w:p>
        </w:tc>
        <w:tc>
          <w:tcPr>
            <w:tcW w:w="1560" w:type="dxa"/>
            <w:shd w:val="clear" w:color="auto" w:fill="FFFF66"/>
          </w:tcPr>
          <w:p w:rsidR="00366361" w:rsidRPr="00EB7F13" w:rsidRDefault="00366361" w:rsidP="00D56AB0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701" w:type="dxa"/>
            <w:shd w:val="clear" w:color="auto" w:fill="FFFF66"/>
          </w:tcPr>
          <w:p w:rsidR="00366361" w:rsidRPr="00EB7F13" w:rsidRDefault="00366361" w:rsidP="00D56AB0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76" w:type="dxa"/>
            <w:shd w:val="clear" w:color="auto" w:fill="FFFF66"/>
          </w:tcPr>
          <w:p w:rsidR="00366361" w:rsidRPr="00EB7F13" w:rsidRDefault="00366361" w:rsidP="00D56AB0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268" w:type="dxa"/>
            <w:shd w:val="clear" w:color="auto" w:fill="FFFF66"/>
          </w:tcPr>
          <w:p w:rsidR="00366361" w:rsidRPr="00EB7F13" w:rsidRDefault="00366361" w:rsidP="00D56AB0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276" w:type="dxa"/>
            <w:shd w:val="clear" w:color="auto" w:fill="FFFF66"/>
          </w:tcPr>
          <w:p w:rsidR="00366361" w:rsidRPr="00EB7F13" w:rsidRDefault="00366361" w:rsidP="00D56AB0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559" w:type="dxa"/>
            <w:shd w:val="clear" w:color="auto" w:fill="FFFF66"/>
          </w:tcPr>
          <w:p w:rsidR="00366361" w:rsidRPr="00EB7F13" w:rsidRDefault="00366361" w:rsidP="00D56AB0">
            <w:pPr>
              <w:spacing w:line="360" w:lineRule="auto"/>
              <w:jc w:val="center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 ιδιότητα</w:t>
            </w:r>
          </w:p>
        </w:tc>
      </w:tr>
      <w:tr w:rsidR="00E74DA9" w:rsidRPr="00EB7F13" w:rsidTr="00E74DA9">
        <w:tc>
          <w:tcPr>
            <w:tcW w:w="567" w:type="dxa"/>
          </w:tcPr>
          <w:p w:rsidR="00366361" w:rsidRDefault="0036636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560" w:type="dxa"/>
          </w:tcPr>
          <w:p w:rsidR="009B79E8" w:rsidRDefault="009B79E8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C03162" w:rsidRDefault="00C03162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66361" w:rsidRPr="00366361" w:rsidRDefault="00366361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ΒΛΕΤΣΑΣ ΙΩΑΝΝΗΣ</w:t>
            </w:r>
          </w:p>
        </w:tc>
        <w:tc>
          <w:tcPr>
            <w:tcW w:w="1701" w:type="dxa"/>
          </w:tcPr>
          <w:p w:rsidR="00C03162" w:rsidRDefault="00C031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66361" w:rsidRPr="00366361" w:rsidRDefault="0036636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ΚΩΣΤΑΝΤΙΝΟΣ</w:t>
            </w:r>
          </w:p>
        </w:tc>
        <w:tc>
          <w:tcPr>
            <w:tcW w:w="1276" w:type="dxa"/>
          </w:tcPr>
          <w:p w:rsidR="00C03162" w:rsidRDefault="00C031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66361" w:rsidRPr="00366361" w:rsidRDefault="00A5298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2015/024</w:t>
            </w:r>
          </w:p>
        </w:tc>
        <w:tc>
          <w:tcPr>
            <w:tcW w:w="2268" w:type="dxa"/>
          </w:tcPr>
          <w:p w:rsidR="00366361" w:rsidRPr="00366361" w:rsidRDefault="0036636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ΑΓΡΟΤΙΚΟΣ ΣΥΝΕΤΑΙΡΙΣΜΟΣ ΙΩΑΝΝΙΝΩΝ ΠΙΝΔΟΣ</w:t>
            </w:r>
          </w:p>
        </w:tc>
        <w:tc>
          <w:tcPr>
            <w:tcW w:w="1276" w:type="dxa"/>
          </w:tcPr>
          <w:p w:rsidR="00366361" w:rsidRPr="00366361" w:rsidRDefault="009B79E8" w:rsidP="005267F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C03162" w:rsidRDefault="00C03162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66361" w:rsidRPr="00B000BC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ΜΗΤΣΟΠΟΥΛΟΣ ΙΩΑΝΝΗΣ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560" w:type="dxa"/>
          </w:tcPr>
          <w:p w:rsidR="006B327A" w:rsidRPr="00366361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ΒΟΡΡΑΔΑΚΗ ΒΕΡΓΟΥΛΙΔΟΥ ΔΕΣΠΟΙΝΑ</w:t>
            </w:r>
          </w:p>
        </w:tc>
        <w:tc>
          <w:tcPr>
            <w:tcW w:w="1701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276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2013/069</w:t>
            </w:r>
          </w:p>
        </w:tc>
        <w:tc>
          <w:tcPr>
            <w:tcW w:w="2268" w:type="dxa"/>
          </w:tcPr>
          <w:p w:rsidR="006B327A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GREEN AND ORGANIC</w:t>
            </w:r>
          </w:p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:rsidR="006B327A" w:rsidRPr="00366361" w:rsidRDefault="006B327A" w:rsidP="005267F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  <w:vAlign w:val="center"/>
          </w:tcPr>
          <w:p w:rsidR="006B327A" w:rsidRPr="00B000BC" w:rsidRDefault="006B327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000BC">
              <w:rPr>
                <w:rFonts w:ascii="Verdana" w:hAnsi="Verdana" w:cs="Arial"/>
                <w:sz w:val="18"/>
                <w:szCs w:val="18"/>
              </w:rPr>
              <w:t>ΠΑΠΑΔΟΠΟΥΛΟΥ ΣΜΑΡΑΓΔΗ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560" w:type="dxa"/>
          </w:tcPr>
          <w:p w:rsidR="006B327A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366361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ΓΕΩΡΓΑΚΟΠΟΥΛΟΣ ΒΗΣΣΑΡΙΩΝ</w:t>
            </w:r>
          </w:p>
        </w:tc>
        <w:tc>
          <w:tcPr>
            <w:tcW w:w="1701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ΑΧΙΛΛΕΑΣ</w:t>
            </w:r>
          </w:p>
        </w:tc>
        <w:tc>
          <w:tcPr>
            <w:tcW w:w="1276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2013/107</w:t>
            </w:r>
          </w:p>
        </w:tc>
        <w:tc>
          <w:tcPr>
            <w:tcW w:w="2268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ΠΕΡΙΦΕΡΕΙΑ ΘΕΣΣΑΛΙΑΣ</w:t>
            </w:r>
          </w:p>
        </w:tc>
        <w:tc>
          <w:tcPr>
            <w:tcW w:w="1276" w:type="dxa"/>
          </w:tcPr>
          <w:p w:rsidR="006B327A" w:rsidRPr="00366361" w:rsidRDefault="006B327A" w:rsidP="005267F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ΚΟΥΤΙΝΑΣ ΝΙΚΟΛΑΟΣ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560" w:type="dxa"/>
          </w:tcPr>
          <w:p w:rsidR="006B327A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366361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ΜΙΧΑΗΛΙΔΟΥ ΟΛΓΑ</w:t>
            </w:r>
          </w:p>
        </w:tc>
        <w:tc>
          <w:tcPr>
            <w:tcW w:w="1701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276" w:type="dxa"/>
          </w:tcPr>
          <w:p w:rsidR="006B327A" w:rsidRPr="00366361" w:rsidRDefault="006B327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2015/114</w:t>
            </w:r>
          </w:p>
        </w:tc>
        <w:tc>
          <w:tcPr>
            <w:tcW w:w="2268" w:type="dxa"/>
          </w:tcPr>
          <w:p w:rsidR="006B327A" w:rsidRPr="00366361" w:rsidRDefault="006B327A" w:rsidP="005B57E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ΔΗΜΟΣ ΑΜΠΕΛΟΚΗΠΩΝ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5B57E0">
              <w:rPr>
                <w:rFonts w:ascii="Verdana" w:hAnsi="Verdana"/>
                <w:sz w:val="18"/>
                <w:szCs w:val="18"/>
                <w:lang w:val="el-GR"/>
              </w:rPr>
              <w:t>-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366361">
              <w:rPr>
                <w:rFonts w:ascii="Verdana" w:hAnsi="Verdana"/>
                <w:sz w:val="18"/>
                <w:szCs w:val="18"/>
                <w:lang w:val="el-GR"/>
              </w:rPr>
              <w:t>ΜΕΝΕΜΕΝΗΣ</w:t>
            </w:r>
          </w:p>
        </w:tc>
        <w:tc>
          <w:tcPr>
            <w:tcW w:w="1276" w:type="dxa"/>
          </w:tcPr>
          <w:p w:rsidR="006B327A" w:rsidRPr="00366361" w:rsidRDefault="006B327A" w:rsidP="005267F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B000BC" w:rsidRDefault="006B327A" w:rsidP="00A3235F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ΠΑΛΑΤΟΣ ΓΕΩΡΓΙΟΣ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560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ΜΠΑΤΗ ΚΡΥΣΤΑΛΛΩ-ΔΕΣΠΟΙΝΑ</w:t>
            </w:r>
          </w:p>
        </w:tc>
        <w:tc>
          <w:tcPr>
            <w:tcW w:w="1701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ΧΑΡΑΛΑΜΠΟΣ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2014/277</w:t>
            </w:r>
          </w:p>
        </w:tc>
        <w:tc>
          <w:tcPr>
            <w:tcW w:w="2268" w:type="dxa"/>
          </w:tcPr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ΚΑΡΑΣΑΒΒΙΔΗΣ ΗΛΙΑΣ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ΝΑΒΡΟΖΙΔΗΣ ΕΜΜΑΝΟΥΗΛ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560" w:type="dxa"/>
          </w:tcPr>
          <w:p w:rsidR="006B327A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ΠΑΝΑΓΙΩΤΟΠΟΥΛΟΥ ΑΝΔΡΟΝΙΚΗ</w:t>
            </w:r>
          </w:p>
        </w:tc>
        <w:tc>
          <w:tcPr>
            <w:tcW w:w="1701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ΣΤΑΥΡΟΣ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2014/220</w:t>
            </w:r>
          </w:p>
        </w:tc>
        <w:tc>
          <w:tcPr>
            <w:tcW w:w="2268" w:type="dxa"/>
          </w:tcPr>
          <w:p w:rsidR="006B327A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QLAB IKE</w:t>
            </w:r>
          </w:p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ΓΙΑΝΝΑΚΟΥΛΑ ΑΝΑΣΤΑΣΙΑ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560" w:type="dxa"/>
          </w:tcPr>
          <w:p w:rsidR="006B327A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ΣΕΡΑΚΙΩΤΗ ΙΩΑΝΝΑ</w:t>
            </w:r>
          </w:p>
        </w:tc>
        <w:tc>
          <w:tcPr>
            <w:tcW w:w="1701" w:type="dxa"/>
          </w:tcPr>
          <w:p w:rsidR="006B327A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ΣΠΥΡΙΔΩΝ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2015/169</w:t>
            </w:r>
          </w:p>
        </w:tc>
        <w:tc>
          <w:tcPr>
            <w:tcW w:w="2268" w:type="dxa"/>
          </w:tcPr>
          <w:p w:rsidR="006B327A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ΠΕΡΙΦΕΡΕΙΑ ΔΥΤΙΚΗΣ ΕΛΛΑΔΑΣ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/ΠΕ ΑΙΤΩ</w:t>
            </w: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ΛΟ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ΚΑΡΝΑΝΙΑΣ</w:t>
            </w:r>
          </w:p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ΤΕΛΟΓΛΟΥ ΗΛΙΑΣ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560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ΤΡΥΦΙΝΟΠΟΥΛΟΣ ΓΡΗΓΟΡΗΣ</w:t>
            </w:r>
          </w:p>
        </w:tc>
        <w:tc>
          <w:tcPr>
            <w:tcW w:w="1701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ΕΥΑΓΓΕΛΟΣ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2011/0026</w:t>
            </w:r>
          </w:p>
        </w:tc>
        <w:tc>
          <w:tcPr>
            <w:tcW w:w="2268" w:type="dxa"/>
          </w:tcPr>
          <w:p w:rsidR="006B327A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ΝΙΖΑΜΗΣ ΤΙΜΟΛΕΩΝ ΑΓΡΟΕΦΟΔΙΑ ΜΟΝΟΠΡΟΣΩΠΙΚΗ</w:t>
            </w:r>
          </w:p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B000BC" w:rsidRDefault="00B94F39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ΟΥΡΑΝΙΑ ΝΟΤΤΑ</w:t>
            </w:r>
          </w:p>
        </w:tc>
      </w:tr>
      <w:tr w:rsidR="00E74DA9" w:rsidRPr="00EB7F13" w:rsidTr="00E74DA9">
        <w:tc>
          <w:tcPr>
            <w:tcW w:w="567" w:type="dxa"/>
          </w:tcPr>
          <w:p w:rsidR="006B327A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560" w:type="dxa"/>
          </w:tcPr>
          <w:p w:rsidR="006B327A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D46B30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ΧΟΤΖΟΓΛΟΥ ΠΑΝΑΓΙΩΤΑ</w:t>
            </w:r>
          </w:p>
        </w:tc>
        <w:tc>
          <w:tcPr>
            <w:tcW w:w="1701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2015/223</w:t>
            </w:r>
          </w:p>
        </w:tc>
        <w:tc>
          <w:tcPr>
            <w:tcW w:w="2268" w:type="dxa"/>
          </w:tcPr>
          <w:p w:rsidR="006B327A" w:rsidRPr="00D46B30" w:rsidRDefault="006B327A" w:rsidP="00D56AB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6B30">
              <w:rPr>
                <w:rFonts w:ascii="Verdana" w:hAnsi="Verdana"/>
                <w:sz w:val="18"/>
                <w:szCs w:val="18"/>
                <w:lang w:val="el-GR"/>
              </w:rPr>
              <w:t>ΠΕΡΙΦΕΡΕΙΑ ΚΕΝΤΡΙΚΗΣ ΜΑΚΕΔΟΝΙΑΣ / Π.Ε ΣΕΡΡΩΝ</w:t>
            </w:r>
          </w:p>
        </w:tc>
        <w:tc>
          <w:tcPr>
            <w:tcW w:w="1276" w:type="dxa"/>
          </w:tcPr>
          <w:p w:rsidR="006B327A" w:rsidRPr="00EB7F13" w:rsidRDefault="006B327A" w:rsidP="00D56AB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59" w:type="dxa"/>
          </w:tcPr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6B327A" w:rsidRPr="00B000BC" w:rsidRDefault="006B327A" w:rsidP="00D56AB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00BC">
              <w:rPr>
                <w:rFonts w:ascii="Verdana" w:hAnsi="Verdana"/>
                <w:sz w:val="18"/>
                <w:szCs w:val="18"/>
                <w:lang w:val="el-GR"/>
              </w:rPr>
              <w:t>ΣΤΕΦΑΝΟΥ ΣΤΕΦΑΝΟΣ</w:t>
            </w:r>
          </w:p>
        </w:tc>
      </w:tr>
    </w:tbl>
    <w:p w:rsidR="00A41413" w:rsidRDefault="00A41413" w:rsidP="00A41413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 w:rsidRPr="004A238D">
        <w:rPr>
          <w:rFonts w:ascii="Verdana" w:hAnsi="Verdana" w:cs="Arial"/>
          <w:b/>
          <w:sz w:val="18"/>
          <w:szCs w:val="18"/>
          <w:lang w:val="el-GR"/>
        </w:rPr>
        <w:t>*</w:t>
      </w:r>
      <w:r>
        <w:rPr>
          <w:rFonts w:ascii="Verdana" w:hAnsi="Verdana" w:cs="Arial"/>
          <w:sz w:val="18"/>
          <w:szCs w:val="18"/>
          <w:lang w:val="el-GR"/>
        </w:rPr>
        <w:t xml:space="preserve">Οι φοιτητές/τριες δεν μοριοδοτούνται, καθώς ο αριθμός των αιτήσεων δεν υπερβαίνει τον αριθμό των θέσεων που προβλέπονται για το Τμήμα Τεχνολόγων Γεωπόνων για το </w:t>
      </w:r>
      <w:r w:rsidR="00AC1F6D">
        <w:rPr>
          <w:rFonts w:ascii="Verdana" w:hAnsi="Verdana" w:cs="Arial"/>
          <w:sz w:val="18"/>
          <w:szCs w:val="18"/>
          <w:lang w:val="el-GR"/>
        </w:rPr>
        <w:t>εαρινό</w:t>
      </w:r>
      <w:r>
        <w:rPr>
          <w:rFonts w:ascii="Verdana" w:hAnsi="Verdana" w:cs="Arial"/>
          <w:sz w:val="18"/>
          <w:szCs w:val="18"/>
          <w:lang w:val="el-GR"/>
        </w:rPr>
        <w:t xml:space="preserve">  εξάμηνο 2018-19.  </w:t>
      </w:r>
    </w:p>
    <w:p w:rsidR="009266BC" w:rsidRDefault="009266BC" w:rsidP="00A41413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437263">
        <w:rPr>
          <w:rFonts w:ascii="Verdana" w:hAnsi="Verdana" w:cs="Arial"/>
          <w:sz w:val="18"/>
          <w:szCs w:val="18"/>
          <w:lang w:val="el-GR"/>
        </w:rPr>
        <w:t>Τεχνολόγων Γεωπόνων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437263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Κουτσού</w:t>
      </w:r>
      <w:r w:rsidRPr="00437263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Σταυριανή</w:t>
      </w:r>
      <w:r w:rsidR="00FE66F2">
        <w:rPr>
          <w:rFonts w:ascii="Verdana" w:hAnsi="Verdana" w:cs="Arial"/>
          <w:sz w:val="18"/>
          <w:szCs w:val="18"/>
          <w:lang w:val="el-GR"/>
        </w:rPr>
        <w:tab/>
      </w:r>
      <w:r w:rsidR="00FE66F2">
        <w:rPr>
          <w:rFonts w:ascii="Verdana" w:hAnsi="Verdana" w:cs="Arial"/>
          <w:sz w:val="18"/>
          <w:szCs w:val="18"/>
          <w:lang w:val="el-GR"/>
        </w:rPr>
        <w:tab/>
        <w:t xml:space="preserve">         </w:t>
      </w:r>
      <w:r w:rsidR="00ED22CB">
        <w:rPr>
          <w:rFonts w:ascii="Verdana" w:hAnsi="Verdana" w:cs="Arial"/>
          <w:sz w:val="18"/>
          <w:szCs w:val="18"/>
          <w:lang w:val="el-GR"/>
        </w:rPr>
        <w:t>Β</w:t>
      </w:r>
      <w:r>
        <w:rPr>
          <w:rFonts w:ascii="Verdana" w:hAnsi="Verdana" w:cs="Arial"/>
          <w:sz w:val="18"/>
          <w:szCs w:val="18"/>
          <w:lang w:val="el-GR"/>
        </w:rPr>
        <w:t xml:space="preserve">. Στεφάνου Στέφανος      </w:t>
      </w:r>
      <w:r w:rsidR="00FE66F2">
        <w:rPr>
          <w:rFonts w:ascii="Verdana" w:hAnsi="Verdana" w:cs="Arial"/>
          <w:sz w:val="18"/>
          <w:szCs w:val="18"/>
          <w:lang w:val="el-GR"/>
        </w:rPr>
        <w:t xml:space="preserve">         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792D10">
        <w:rPr>
          <w:rFonts w:ascii="Verdana" w:hAnsi="Verdana" w:cs="Arial"/>
          <w:sz w:val="18"/>
          <w:szCs w:val="18"/>
          <w:lang w:val="el-GR"/>
        </w:rPr>
        <w:t>Γ</w:t>
      </w:r>
      <w:r>
        <w:rPr>
          <w:rFonts w:ascii="Verdana" w:hAnsi="Verdana" w:cs="Arial"/>
          <w:sz w:val="18"/>
          <w:szCs w:val="18"/>
          <w:lang w:val="el-GR"/>
        </w:rPr>
        <w:t>. Κυρίτση Σταυρούλα</w:t>
      </w:r>
    </w:p>
    <w:p w:rsidR="00437263" w:rsidRDefault="00437263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437263" w:rsidRDefault="00437263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437263" w:rsidP="00D42737">
      <w:pPr>
        <w:spacing w:line="360" w:lineRule="atLeast"/>
        <w:jc w:val="both"/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Επίκουρος Καθηγητής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Καθηγήτρια Εφαρμογών</w:t>
      </w: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A7D" w:rsidRDefault="003F7A7D">
      <w:r>
        <w:separator/>
      </w:r>
    </w:p>
  </w:endnote>
  <w:endnote w:type="continuationSeparator" w:id="0">
    <w:p w:rsidR="003F7A7D" w:rsidRDefault="003F7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A6C" w:rsidRDefault="00135A6C">
    <w:pPr>
      <w:pStyle w:val="a4"/>
      <w:jc w:val="right"/>
    </w:pPr>
    <w:fldSimple w:instr=" PAGE   \* MERGEFORMAT ">
      <w:r w:rsidR="001E2633">
        <w:rPr>
          <w:noProof/>
        </w:rPr>
        <w:t>2</w:t>
      </w:r>
    </w:fldSimple>
  </w:p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A7D" w:rsidRDefault="003F7A7D">
      <w:r>
        <w:separator/>
      </w:r>
    </w:p>
  </w:footnote>
  <w:footnote w:type="continuationSeparator" w:id="0">
    <w:p w:rsidR="003F7A7D" w:rsidRDefault="003F7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503"/>
    <w:multiLevelType w:val="hybridMultilevel"/>
    <w:tmpl w:val="43188514"/>
    <w:lvl w:ilvl="0" w:tplc="162E310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42898"/>
    <w:rsid w:val="00062F3C"/>
    <w:rsid w:val="000652FC"/>
    <w:rsid w:val="000C6912"/>
    <w:rsid w:val="000E673D"/>
    <w:rsid w:val="000E6E6F"/>
    <w:rsid w:val="001214BB"/>
    <w:rsid w:val="0013402B"/>
    <w:rsid w:val="00135A6C"/>
    <w:rsid w:val="00141AF3"/>
    <w:rsid w:val="00153C58"/>
    <w:rsid w:val="00185E2F"/>
    <w:rsid w:val="001B634A"/>
    <w:rsid w:val="001C61CF"/>
    <w:rsid w:val="001E1480"/>
    <w:rsid w:val="001E2633"/>
    <w:rsid w:val="001E2ADD"/>
    <w:rsid w:val="00202235"/>
    <w:rsid w:val="00214919"/>
    <w:rsid w:val="00235173"/>
    <w:rsid w:val="00243310"/>
    <w:rsid w:val="00252010"/>
    <w:rsid w:val="00256B5B"/>
    <w:rsid w:val="00260798"/>
    <w:rsid w:val="00277AC8"/>
    <w:rsid w:val="00282DF7"/>
    <w:rsid w:val="002A1086"/>
    <w:rsid w:val="002D13F8"/>
    <w:rsid w:val="002D24A8"/>
    <w:rsid w:val="002D41F2"/>
    <w:rsid w:val="002F551F"/>
    <w:rsid w:val="0031141A"/>
    <w:rsid w:val="0034165F"/>
    <w:rsid w:val="00347C21"/>
    <w:rsid w:val="00366361"/>
    <w:rsid w:val="003C0D18"/>
    <w:rsid w:val="003F7A7D"/>
    <w:rsid w:val="00430694"/>
    <w:rsid w:val="00437263"/>
    <w:rsid w:val="0047207F"/>
    <w:rsid w:val="00472C6A"/>
    <w:rsid w:val="004A423A"/>
    <w:rsid w:val="004A6610"/>
    <w:rsid w:val="004C70CB"/>
    <w:rsid w:val="004F3D16"/>
    <w:rsid w:val="0051671E"/>
    <w:rsid w:val="005267F0"/>
    <w:rsid w:val="00554B91"/>
    <w:rsid w:val="00557CAC"/>
    <w:rsid w:val="0056345F"/>
    <w:rsid w:val="00577ACD"/>
    <w:rsid w:val="00581D5A"/>
    <w:rsid w:val="00585F72"/>
    <w:rsid w:val="00586E94"/>
    <w:rsid w:val="005B57E0"/>
    <w:rsid w:val="005E2A6D"/>
    <w:rsid w:val="00614959"/>
    <w:rsid w:val="00644B4F"/>
    <w:rsid w:val="0065528D"/>
    <w:rsid w:val="0067178A"/>
    <w:rsid w:val="006A3C58"/>
    <w:rsid w:val="006B327A"/>
    <w:rsid w:val="006C66E2"/>
    <w:rsid w:val="006E2473"/>
    <w:rsid w:val="006F1A74"/>
    <w:rsid w:val="007173CA"/>
    <w:rsid w:val="00740A4E"/>
    <w:rsid w:val="007738B7"/>
    <w:rsid w:val="00774877"/>
    <w:rsid w:val="00782B18"/>
    <w:rsid w:val="00792D10"/>
    <w:rsid w:val="007A36A7"/>
    <w:rsid w:val="007A5472"/>
    <w:rsid w:val="007B18BB"/>
    <w:rsid w:val="007B2622"/>
    <w:rsid w:val="007C78BF"/>
    <w:rsid w:val="007D4A1A"/>
    <w:rsid w:val="007E68A7"/>
    <w:rsid w:val="0080769C"/>
    <w:rsid w:val="00825FC1"/>
    <w:rsid w:val="0083418C"/>
    <w:rsid w:val="008353D5"/>
    <w:rsid w:val="00837CDB"/>
    <w:rsid w:val="008456C7"/>
    <w:rsid w:val="00867D6E"/>
    <w:rsid w:val="00871679"/>
    <w:rsid w:val="00885E1F"/>
    <w:rsid w:val="00894A93"/>
    <w:rsid w:val="008E1AA5"/>
    <w:rsid w:val="0090038B"/>
    <w:rsid w:val="009164E0"/>
    <w:rsid w:val="009266BC"/>
    <w:rsid w:val="00943598"/>
    <w:rsid w:val="00966B14"/>
    <w:rsid w:val="009B3F82"/>
    <w:rsid w:val="009B79E8"/>
    <w:rsid w:val="009D7F5F"/>
    <w:rsid w:val="009E0FA5"/>
    <w:rsid w:val="00A235EE"/>
    <w:rsid w:val="00A26A16"/>
    <w:rsid w:val="00A3235F"/>
    <w:rsid w:val="00A41413"/>
    <w:rsid w:val="00A420C4"/>
    <w:rsid w:val="00A5298B"/>
    <w:rsid w:val="00A703BF"/>
    <w:rsid w:val="00A90711"/>
    <w:rsid w:val="00A961EE"/>
    <w:rsid w:val="00AB0A33"/>
    <w:rsid w:val="00AB0CFF"/>
    <w:rsid w:val="00AB6D87"/>
    <w:rsid w:val="00AC1F6D"/>
    <w:rsid w:val="00AF1C0D"/>
    <w:rsid w:val="00B000BC"/>
    <w:rsid w:val="00B31A4C"/>
    <w:rsid w:val="00B357B3"/>
    <w:rsid w:val="00B51CE8"/>
    <w:rsid w:val="00B917A0"/>
    <w:rsid w:val="00B926F7"/>
    <w:rsid w:val="00B940FD"/>
    <w:rsid w:val="00B94F39"/>
    <w:rsid w:val="00BB7E16"/>
    <w:rsid w:val="00BD0393"/>
    <w:rsid w:val="00BE1A0D"/>
    <w:rsid w:val="00C03162"/>
    <w:rsid w:val="00C07E60"/>
    <w:rsid w:val="00C47C4D"/>
    <w:rsid w:val="00CD5108"/>
    <w:rsid w:val="00CD6593"/>
    <w:rsid w:val="00CE6340"/>
    <w:rsid w:val="00D04728"/>
    <w:rsid w:val="00D167E7"/>
    <w:rsid w:val="00D238DF"/>
    <w:rsid w:val="00D24EF6"/>
    <w:rsid w:val="00D423A7"/>
    <w:rsid w:val="00D42737"/>
    <w:rsid w:val="00D46B30"/>
    <w:rsid w:val="00D56AB0"/>
    <w:rsid w:val="00D71F02"/>
    <w:rsid w:val="00D71FC3"/>
    <w:rsid w:val="00D73082"/>
    <w:rsid w:val="00D74696"/>
    <w:rsid w:val="00D92207"/>
    <w:rsid w:val="00DA6211"/>
    <w:rsid w:val="00DB1224"/>
    <w:rsid w:val="00DC791B"/>
    <w:rsid w:val="00DF3537"/>
    <w:rsid w:val="00E13B5D"/>
    <w:rsid w:val="00E1421F"/>
    <w:rsid w:val="00E207A2"/>
    <w:rsid w:val="00E32655"/>
    <w:rsid w:val="00E37793"/>
    <w:rsid w:val="00E43AF4"/>
    <w:rsid w:val="00E61B6A"/>
    <w:rsid w:val="00E74DA9"/>
    <w:rsid w:val="00E95FCA"/>
    <w:rsid w:val="00EB7F13"/>
    <w:rsid w:val="00ED22CB"/>
    <w:rsid w:val="00ED6718"/>
    <w:rsid w:val="00EE1783"/>
    <w:rsid w:val="00EF48B1"/>
    <w:rsid w:val="00EF6B52"/>
    <w:rsid w:val="00F23994"/>
    <w:rsid w:val="00F261BC"/>
    <w:rsid w:val="00F4084A"/>
    <w:rsid w:val="00F67F68"/>
    <w:rsid w:val="00F71CDF"/>
    <w:rsid w:val="00F74CA4"/>
    <w:rsid w:val="00F75F6E"/>
    <w:rsid w:val="00F95EA4"/>
    <w:rsid w:val="00FE1B1C"/>
    <w:rsid w:val="00FE66F2"/>
    <w:rsid w:val="00FF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basedOn w:val="a0"/>
    <w:link w:val="a4"/>
    <w:uiPriority w:val="99"/>
    <w:rsid w:val="00135A6C"/>
    <w:rPr>
      <w:rFonts w:ascii="Arial" w:hAnsi="Arial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2</cp:revision>
  <cp:lastPrinted>2019-03-22T05:47:00Z</cp:lastPrinted>
  <dcterms:created xsi:type="dcterms:W3CDTF">2019-04-02T09:28:00Z</dcterms:created>
  <dcterms:modified xsi:type="dcterms:W3CDTF">2019-04-02T09:28:00Z</dcterms:modified>
</cp:coreProperties>
</file>